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A5C0A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  <w:r w:rsidRPr="00F61AFE">
        <w:rPr>
          <w:rFonts w:ascii="Baskerville" w:eastAsia="Songti TC" w:hAnsi="Baskerville" w:cs="Times New Roman"/>
          <w:lang w:eastAsia="pl-PL"/>
        </w:rPr>
        <w:t>załącznik nr. 1</w:t>
      </w:r>
    </w:p>
    <w:p w14:paraId="1E29A388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</w:p>
    <w:p w14:paraId="3E735F37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</w:p>
    <w:p w14:paraId="6B188D68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</w:p>
    <w:p w14:paraId="27F5B31D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</w:p>
    <w:p w14:paraId="17E51B68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  <w:r>
        <w:rPr>
          <w:rFonts w:ascii="Baskerville" w:eastAsia="Songti TC" w:hAnsi="Baskerville" w:cs="Times New Roman"/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0C83DD69" wp14:editId="39D1C79B">
            <wp:simplePos x="0" y="0"/>
            <wp:positionH relativeFrom="column">
              <wp:posOffset>2540</wp:posOffset>
            </wp:positionH>
            <wp:positionV relativeFrom="paragraph">
              <wp:posOffset>-457714</wp:posOffset>
            </wp:positionV>
            <wp:extent cx="813600" cy="849600"/>
            <wp:effectExtent l="0" t="0" r="0" b="190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600" cy="84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91D47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  <w:sectPr w:rsidR="00F61AFE" w:rsidRPr="00F61AFE" w:rsidSect="00A066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4C504FC" w14:textId="77777777" w:rsidR="00F61AFE" w:rsidRPr="00F61AFE" w:rsidRDefault="00F61AFE" w:rsidP="00F61AFE">
      <w:pPr>
        <w:jc w:val="right"/>
        <w:rPr>
          <w:rFonts w:ascii="Baskerville" w:eastAsia="Songti TC" w:hAnsi="Baskerville" w:cs="Times New Roman"/>
          <w:lang w:eastAsia="pl-PL"/>
        </w:rPr>
        <w:sectPr w:rsidR="00F61AFE" w:rsidRPr="00F61AFE" w:rsidSect="005A60A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055D095F" w14:textId="77777777" w:rsidR="00F61AFE" w:rsidRPr="00F61AFE" w:rsidRDefault="00F61AFE" w:rsidP="00F61AFE">
      <w:pPr>
        <w:rPr>
          <w:rFonts w:ascii="Baskerville" w:eastAsia="Songti TC" w:hAnsi="Baskerville" w:cs="Times New Roman"/>
          <w:lang w:eastAsia="pl-PL"/>
        </w:rPr>
      </w:pPr>
    </w:p>
    <w:p w14:paraId="5D3D4279" w14:textId="77777777" w:rsidR="00F61AFE" w:rsidRPr="00AE0089" w:rsidRDefault="00F61AFE" w:rsidP="00F61AFE">
      <w:pPr>
        <w:pStyle w:val="Bezodstpw"/>
        <w:rPr>
          <w:rFonts w:ascii="Songti TC" w:eastAsia="Songti TC" w:hAnsi="Songti TC"/>
          <w:lang w:eastAsia="pl-PL"/>
        </w:rPr>
      </w:pPr>
      <w:r w:rsidRPr="00AE0089">
        <w:rPr>
          <w:rFonts w:ascii="Songti TC" w:eastAsia="Songti TC" w:hAnsi="Songti TC"/>
          <w:lang w:eastAsia="pl-PL"/>
        </w:rPr>
        <w:t>POLSKI ZWIĄZEK GIMNASTYCZNY</w:t>
      </w:r>
    </w:p>
    <w:p w14:paraId="122C084E" w14:textId="77777777" w:rsidR="00F61AFE" w:rsidRPr="00AE0089" w:rsidRDefault="00F61AFE" w:rsidP="00F61AFE">
      <w:pPr>
        <w:pStyle w:val="Bezodstpw"/>
        <w:rPr>
          <w:rFonts w:ascii="Songti TC" w:eastAsia="Songti TC" w:hAnsi="Songti TC"/>
          <w:i/>
          <w:iCs/>
          <w:sz w:val="20"/>
          <w:szCs w:val="20"/>
          <w:lang w:eastAsia="pl-PL"/>
        </w:rPr>
      </w:pPr>
      <w:proofErr w:type="spellStart"/>
      <w:r w:rsidRPr="00AE0089">
        <w:rPr>
          <w:rFonts w:ascii="Songti TC" w:eastAsia="Songti TC" w:hAnsi="Songti TC"/>
          <w:i/>
          <w:iCs/>
          <w:sz w:val="20"/>
          <w:szCs w:val="20"/>
          <w:lang w:eastAsia="pl-PL"/>
        </w:rPr>
        <w:t>Polish</w:t>
      </w:r>
      <w:proofErr w:type="spellEnd"/>
      <w:r w:rsidRPr="00AE0089">
        <w:rPr>
          <w:rFonts w:ascii="Songti TC" w:eastAsia="Songti TC" w:hAnsi="Songti TC"/>
          <w:i/>
          <w:iCs/>
          <w:sz w:val="20"/>
          <w:szCs w:val="20"/>
          <w:lang w:eastAsia="pl-PL"/>
        </w:rPr>
        <w:t xml:space="preserve"> </w:t>
      </w:r>
      <w:proofErr w:type="spellStart"/>
      <w:r w:rsidRPr="00AE0089">
        <w:rPr>
          <w:rFonts w:ascii="Songti TC" w:eastAsia="Songti TC" w:hAnsi="Songti TC"/>
          <w:i/>
          <w:iCs/>
          <w:sz w:val="20"/>
          <w:szCs w:val="20"/>
          <w:lang w:eastAsia="pl-PL"/>
        </w:rPr>
        <w:t>Gymnastics</w:t>
      </w:r>
      <w:proofErr w:type="spellEnd"/>
      <w:r w:rsidRPr="00AE0089">
        <w:rPr>
          <w:rFonts w:ascii="Songti TC" w:eastAsia="Songti TC" w:hAnsi="Songti TC"/>
          <w:i/>
          <w:iCs/>
          <w:sz w:val="20"/>
          <w:szCs w:val="20"/>
          <w:lang w:eastAsia="pl-PL"/>
        </w:rPr>
        <w:t xml:space="preserve"> </w:t>
      </w:r>
      <w:proofErr w:type="spellStart"/>
      <w:r w:rsidRPr="00AE0089">
        <w:rPr>
          <w:rFonts w:ascii="Songti TC" w:eastAsia="Songti TC" w:hAnsi="Songti TC"/>
          <w:i/>
          <w:iCs/>
          <w:sz w:val="20"/>
          <w:szCs w:val="20"/>
          <w:lang w:eastAsia="pl-PL"/>
        </w:rPr>
        <w:t>Association</w:t>
      </w:r>
      <w:proofErr w:type="spellEnd"/>
    </w:p>
    <w:p w14:paraId="3E4764D7" w14:textId="77777777" w:rsidR="00F61AFE" w:rsidRPr="009F75D1" w:rsidRDefault="00F61AFE" w:rsidP="00F61AFE">
      <w:pPr>
        <w:jc w:val="right"/>
        <w:rPr>
          <w:rFonts w:ascii="Baskerville" w:eastAsia="Songti TC" w:hAnsi="Baskerville" w:cs="Times New Roman"/>
          <w:sz w:val="20"/>
          <w:szCs w:val="20"/>
          <w:lang w:eastAsia="pl-PL"/>
        </w:rPr>
      </w:pPr>
      <w:r w:rsidRPr="009F75D1">
        <w:rPr>
          <w:rFonts w:ascii="Baskerville" w:eastAsia="Songti TC" w:hAnsi="Baskerville" w:cs="Times New Roman"/>
          <w:sz w:val="20"/>
          <w:szCs w:val="20"/>
          <w:lang w:eastAsia="pl-PL"/>
        </w:rPr>
        <w:t>03-450 Warszawa</w:t>
      </w:r>
      <w:r w:rsidRPr="009F75D1">
        <w:rPr>
          <w:rFonts w:ascii="Baskerville" w:eastAsia="Songti TC" w:hAnsi="Baskerville" w:cs="Times New Roman"/>
          <w:sz w:val="20"/>
          <w:szCs w:val="20"/>
          <w:lang w:eastAsia="pl-PL"/>
        </w:rPr>
        <w:br/>
        <w:t>ul. Ratuszowa 11</w:t>
      </w:r>
      <w:r w:rsidRPr="009F75D1">
        <w:rPr>
          <w:rFonts w:ascii="Baskerville" w:eastAsia="Songti TC" w:hAnsi="Baskerville" w:cs="Times New Roman"/>
          <w:sz w:val="20"/>
          <w:szCs w:val="20"/>
          <w:lang w:eastAsia="pl-PL"/>
        </w:rPr>
        <w:br/>
        <w:t>NIP: 526-16-63-274</w:t>
      </w:r>
    </w:p>
    <w:p w14:paraId="53F4510A" w14:textId="77777777" w:rsidR="00F61AFE" w:rsidRPr="00463016" w:rsidRDefault="00F61AFE" w:rsidP="00F61AFE">
      <w:pPr>
        <w:jc w:val="right"/>
        <w:rPr>
          <w:rFonts w:ascii="Baskerville" w:eastAsia="Songti TC" w:hAnsi="Baskerville" w:cs="Times New Roman"/>
          <w:sz w:val="20"/>
          <w:szCs w:val="20"/>
          <w:lang w:eastAsia="pl-PL"/>
        </w:rPr>
      </w:pPr>
      <w:r w:rsidRPr="00463016">
        <w:rPr>
          <w:rFonts w:ascii="Baskerville" w:eastAsia="Songti TC" w:hAnsi="Baskerville" w:cs="Times New Roman"/>
          <w:sz w:val="20"/>
          <w:szCs w:val="20"/>
          <w:lang w:eastAsia="pl-PL"/>
        </w:rPr>
        <w:t>tel.: +48 794 408 565</w:t>
      </w:r>
      <w:r w:rsidRPr="00463016">
        <w:rPr>
          <w:rFonts w:ascii="MS Mincho" w:eastAsia="MS Mincho" w:hAnsi="MS Mincho" w:cs="MS Mincho" w:hint="eastAsia"/>
          <w:sz w:val="20"/>
          <w:szCs w:val="20"/>
          <w:lang w:eastAsia="pl-PL"/>
        </w:rPr>
        <w:t>‬</w:t>
      </w:r>
      <w:r w:rsidRPr="00463016">
        <w:rPr>
          <w:rFonts w:ascii="Baskerville" w:eastAsia="Songti TC" w:hAnsi="Baskerville" w:cs="Times New Roman"/>
          <w:sz w:val="20"/>
          <w:szCs w:val="20"/>
          <w:lang w:eastAsia="pl-PL"/>
        </w:rPr>
        <w:br/>
        <w:t>konatkt@pzg.pl</w:t>
      </w:r>
      <w:r w:rsidRPr="00463016">
        <w:rPr>
          <w:rFonts w:ascii="MS Mincho" w:eastAsia="MS Mincho" w:hAnsi="MS Mincho" w:cs="MS Mincho" w:hint="eastAsia"/>
          <w:sz w:val="20"/>
          <w:szCs w:val="20"/>
          <w:lang w:eastAsia="pl-PL"/>
        </w:rPr>
        <w:t>‬</w:t>
      </w:r>
    </w:p>
    <w:p w14:paraId="5ED5CAAB" w14:textId="77777777" w:rsidR="00F61AFE" w:rsidRPr="00463016" w:rsidRDefault="00F61AFE" w:rsidP="00F61AFE">
      <w:pPr>
        <w:jc w:val="right"/>
        <w:rPr>
          <w:rFonts w:ascii="Baskerville" w:eastAsia="Songti TC" w:hAnsi="Baskerville" w:cs="Times New Roman"/>
          <w:sz w:val="20"/>
          <w:szCs w:val="20"/>
          <w:lang w:eastAsia="pl-PL"/>
        </w:rPr>
        <w:sectPr w:rsidR="00F61AFE" w:rsidRPr="00463016" w:rsidSect="005A60A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463016">
        <w:rPr>
          <w:rFonts w:ascii="Baskerville" w:eastAsia="Songti TC" w:hAnsi="Baskerville" w:cs="Times New Roman"/>
          <w:sz w:val="20"/>
          <w:szCs w:val="20"/>
          <w:lang w:eastAsia="pl-PL"/>
        </w:rPr>
        <w:t>www.pzg.pl</w:t>
      </w:r>
    </w:p>
    <w:p w14:paraId="4ACCDA63" w14:textId="77777777" w:rsidR="00F61AFE" w:rsidRPr="00463016" w:rsidRDefault="00F61AFE" w:rsidP="00F61AFE">
      <w:pPr>
        <w:rPr>
          <w:rFonts w:ascii="Baskerville" w:eastAsia="Songti TC" w:hAnsi="Baskerville" w:cs="Times New Roman"/>
          <w:lang w:eastAsia="pl-PL"/>
        </w:rPr>
      </w:pPr>
      <w:r w:rsidRPr="009F75D1">
        <w:rPr>
          <w:rFonts w:ascii="Baskerville" w:eastAsia="Songti TC" w:hAnsi="Baskerville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36392" wp14:editId="116F9ED9">
                <wp:simplePos x="0" y="0"/>
                <wp:positionH relativeFrom="column">
                  <wp:posOffset>3030</wp:posOffset>
                </wp:positionH>
                <wp:positionV relativeFrom="paragraph">
                  <wp:posOffset>138358</wp:posOffset>
                </wp:positionV>
                <wp:extent cx="5760720" cy="0"/>
                <wp:effectExtent l="0" t="12700" r="17780" b="127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C54348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0.9pt" to="453.85pt,10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" strokecolor="red" strokeweight="1.5pt">
                <v:stroke joinstyle="miter"/>
              </v:line>
            </w:pict>
          </mc:Fallback>
        </mc:AlternateContent>
      </w:r>
    </w:p>
    <w:p w14:paraId="2FE2E0C2" w14:textId="77777777" w:rsidR="00F61AFE" w:rsidRPr="00A0666C" w:rsidRDefault="00F61AFE" w:rsidP="00F61AFE"/>
    <w:p w14:paraId="2DD52F52" w14:textId="77777777" w:rsidR="00F61AFE" w:rsidRPr="00A0666C" w:rsidRDefault="00F61AFE" w:rsidP="00F61AFE">
      <w:pPr>
        <w:spacing w:line="360" w:lineRule="auto"/>
        <w:rPr>
          <w:b/>
          <w:bCs/>
        </w:rPr>
      </w:pPr>
      <w:r w:rsidRPr="00A0666C">
        <w:rPr>
          <w:b/>
          <w:bCs/>
        </w:rPr>
        <w:t>WNIOSEK</w:t>
      </w:r>
    </w:p>
    <w:p w14:paraId="66852325" w14:textId="77777777" w:rsidR="00F61AFE" w:rsidRPr="00A0666C" w:rsidRDefault="00F61AFE" w:rsidP="00F61AFE">
      <w:pPr>
        <w:spacing w:line="360" w:lineRule="auto"/>
        <w:rPr>
          <w:i/>
          <w:iCs/>
        </w:rPr>
      </w:pPr>
      <w:r w:rsidRPr="00A0666C">
        <w:rPr>
          <w:i/>
          <w:iCs/>
        </w:rPr>
        <w:t>KURS I EGZAMIN NA SĘDZIEGO ZWIĄZKOWEGO W GIMNASTYCE SPORTOWEJ, 2022-2024</w:t>
      </w:r>
    </w:p>
    <w:p w14:paraId="1CA231CA" w14:textId="77777777" w:rsidR="00F61AFE" w:rsidRPr="005F0D92" w:rsidRDefault="00F61AFE" w:rsidP="00F61AFE">
      <w:pPr>
        <w:spacing w:line="480" w:lineRule="auto"/>
        <w:rPr>
          <w:b/>
          <w:bCs/>
        </w:rPr>
      </w:pPr>
      <w:r w:rsidRPr="005F0D92">
        <w:rPr>
          <w:b/>
          <w:bCs/>
        </w:rPr>
        <w:t>Imię, nazwisko:</w:t>
      </w:r>
      <w:r w:rsidRPr="005F0D92">
        <w:t xml:space="preserve"> </w:t>
      </w:r>
      <w:bookmarkStart w:id="0" w:name="OLE_LINK71"/>
      <w:bookmarkStart w:id="1" w:name="OLE_LINK74"/>
      <w:r w:rsidRPr="005F0D92">
        <w:t>___________________________________</w:t>
      </w:r>
      <w:bookmarkEnd w:id="0"/>
      <w:bookmarkEnd w:id="1"/>
    </w:p>
    <w:p w14:paraId="155CC2B7" w14:textId="77777777" w:rsidR="00F61AFE" w:rsidRPr="005F0D92" w:rsidRDefault="00F61AFE" w:rsidP="00F61AFE">
      <w:pPr>
        <w:spacing w:line="480" w:lineRule="auto"/>
        <w:rPr>
          <w:b/>
          <w:bCs/>
        </w:rPr>
      </w:pPr>
      <w:r w:rsidRPr="005F0D92">
        <w:rPr>
          <w:b/>
          <w:bCs/>
        </w:rPr>
        <w:t xml:space="preserve">Adres mailowy: </w:t>
      </w:r>
      <w:r w:rsidRPr="005F0D92">
        <w:t>___________________________________</w:t>
      </w:r>
    </w:p>
    <w:p w14:paraId="22A6A007" w14:textId="77777777" w:rsidR="00F61AFE" w:rsidRDefault="00F61AFE" w:rsidP="00F61AFE">
      <w:pPr>
        <w:spacing w:line="480" w:lineRule="auto"/>
      </w:pPr>
      <w:r w:rsidRPr="005F0D92">
        <w:rPr>
          <w:b/>
          <w:bCs/>
        </w:rPr>
        <w:t>Numer telefonu:</w:t>
      </w:r>
      <w:r>
        <w:t xml:space="preserve"> __________________________________</w:t>
      </w:r>
    </w:p>
    <w:p w14:paraId="6D55F333" w14:textId="3285106E" w:rsidR="00F61AFE" w:rsidRPr="005F0D92" w:rsidRDefault="00F61AFE" w:rsidP="00F61AFE">
      <w:pPr>
        <w:spacing w:line="480" w:lineRule="auto"/>
        <w:rPr>
          <w:b/>
          <w:bCs/>
        </w:rPr>
      </w:pPr>
      <w:r w:rsidRPr="005F0D92">
        <w:rPr>
          <w:b/>
          <w:bCs/>
        </w:rPr>
        <w:t>Kurs</w:t>
      </w:r>
      <w:r>
        <w:rPr>
          <w:b/>
          <w:bCs/>
        </w:rPr>
        <w:t>:</w:t>
      </w:r>
      <w:r w:rsidRPr="005F0D92">
        <w:rPr>
          <w:b/>
          <w:bCs/>
        </w:rPr>
        <w:t xml:space="preserve"> </w:t>
      </w:r>
      <w:r w:rsidRPr="005F0D92">
        <w:t xml:space="preserve">Gdańsk 19-20.02.2022 / drugi termin </w:t>
      </w:r>
      <w:r w:rsidR="00281DE4">
        <w:t>Kraków</w:t>
      </w:r>
      <w:r w:rsidRPr="005F0D92">
        <w:t xml:space="preserve"> 26-27.02.2022*</w:t>
      </w:r>
    </w:p>
    <w:tbl>
      <w:tblPr>
        <w:tblpPr w:leftFromText="141" w:rightFromText="141" w:vertAnchor="text" w:horzAnchor="margin" w:tblpY="74"/>
        <w:tblW w:w="9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7"/>
        <w:gridCol w:w="6020"/>
      </w:tblGrid>
      <w:tr w:rsidR="00F61AFE" w:rsidRPr="00A0666C" w14:paraId="1BA18E17" w14:textId="77777777" w:rsidTr="006E39CF">
        <w:trPr>
          <w:trHeight w:val="817"/>
        </w:trPr>
        <w:tc>
          <w:tcPr>
            <w:tcW w:w="3087" w:type="dxa"/>
          </w:tcPr>
          <w:p w14:paraId="155FD062" w14:textId="77777777" w:rsidR="00F61AFE" w:rsidRPr="00A0666C" w:rsidRDefault="00F61AFE" w:rsidP="006E39CF">
            <w:pPr>
              <w:rPr>
                <w:sz w:val="22"/>
                <w:szCs w:val="22"/>
              </w:rPr>
            </w:pPr>
            <w:r w:rsidRPr="00A0666C">
              <w:rPr>
                <w:sz w:val="22"/>
                <w:szCs w:val="22"/>
              </w:rPr>
              <w:t>Przynależność klubowa sędziego na rok 2021</w:t>
            </w:r>
          </w:p>
          <w:p w14:paraId="17CA05F6" w14:textId="77777777" w:rsidR="00F61AFE" w:rsidRPr="00A0666C" w:rsidRDefault="00F61AFE" w:rsidP="006E39CF">
            <w:pPr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14:paraId="3C537759" w14:textId="77777777" w:rsidR="00F61AFE" w:rsidRPr="00A0666C" w:rsidRDefault="00F61AFE" w:rsidP="006E39CF"/>
          <w:p w14:paraId="69166806" w14:textId="77777777" w:rsidR="00F61AFE" w:rsidRPr="00A0666C" w:rsidRDefault="00F61AFE" w:rsidP="006E39CF"/>
        </w:tc>
      </w:tr>
      <w:tr w:rsidR="00F61AFE" w:rsidRPr="00A0666C" w14:paraId="40F282AB" w14:textId="77777777" w:rsidTr="006E39CF">
        <w:trPr>
          <w:trHeight w:val="1361"/>
        </w:trPr>
        <w:tc>
          <w:tcPr>
            <w:tcW w:w="3087" w:type="dxa"/>
          </w:tcPr>
          <w:p w14:paraId="1FD4CF04" w14:textId="77777777" w:rsidR="00F61AFE" w:rsidRPr="00A0666C" w:rsidRDefault="00F61AFE" w:rsidP="006E39CF">
            <w:pPr>
              <w:rPr>
                <w:sz w:val="22"/>
                <w:szCs w:val="22"/>
              </w:rPr>
            </w:pPr>
            <w:r w:rsidRPr="00A0666C">
              <w:rPr>
                <w:sz w:val="22"/>
                <w:szCs w:val="22"/>
              </w:rPr>
              <w:t>Rok uzyskania kwalifikacji sędziego – pierwszy egzamin sędziowski</w:t>
            </w:r>
            <w:r>
              <w:rPr>
                <w:sz w:val="22"/>
                <w:szCs w:val="22"/>
              </w:rPr>
              <w:t xml:space="preserve"> </w:t>
            </w:r>
            <w:r w:rsidRPr="00A0666C">
              <w:rPr>
                <w:sz w:val="22"/>
                <w:szCs w:val="22"/>
              </w:rPr>
              <w:t xml:space="preserve">oraz miejsce odbycia egzaminu (miasto) </w:t>
            </w:r>
          </w:p>
          <w:p w14:paraId="42168AF2" w14:textId="77777777" w:rsidR="00F61AFE" w:rsidRPr="00A0666C" w:rsidRDefault="00F61AFE" w:rsidP="006E39CF">
            <w:pPr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14:paraId="75DD2C1E" w14:textId="77777777" w:rsidR="00F61AFE" w:rsidRPr="00A0666C" w:rsidRDefault="00F61AFE" w:rsidP="006E39CF"/>
        </w:tc>
      </w:tr>
      <w:tr w:rsidR="00F61AFE" w:rsidRPr="00A0666C" w14:paraId="664369A0" w14:textId="77777777" w:rsidTr="006E39CF">
        <w:trPr>
          <w:trHeight w:val="1089"/>
        </w:trPr>
        <w:tc>
          <w:tcPr>
            <w:tcW w:w="3087" w:type="dxa"/>
          </w:tcPr>
          <w:p w14:paraId="328BB90E" w14:textId="77777777" w:rsidR="00F61AFE" w:rsidRPr="00A0666C" w:rsidRDefault="00F61AFE" w:rsidP="006E39CF">
            <w:pPr>
              <w:rPr>
                <w:sz w:val="22"/>
                <w:szCs w:val="22"/>
              </w:rPr>
            </w:pPr>
            <w:r w:rsidRPr="00A0666C">
              <w:rPr>
                <w:sz w:val="22"/>
                <w:szCs w:val="22"/>
              </w:rPr>
              <w:t>Aktualna kategoria sędziowska na rok 2021 w Polsce (związkowy / okręgowy)</w:t>
            </w:r>
          </w:p>
          <w:p w14:paraId="35472D3F" w14:textId="77777777" w:rsidR="00F61AFE" w:rsidRPr="00A0666C" w:rsidRDefault="00F61AFE" w:rsidP="006E39CF">
            <w:pPr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14:paraId="069F9797" w14:textId="77777777" w:rsidR="00F61AFE" w:rsidRPr="00A0666C" w:rsidRDefault="00F61AFE" w:rsidP="006E39CF"/>
          <w:p w14:paraId="33873D32" w14:textId="77777777" w:rsidR="00F61AFE" w:rsidRPr="00A0666C" w:rsidRDefault="00F61AFE" w:rsidP="006E39CF"/>
        </w:tc>
      </w:tr>
      <w:tr w:rsidR="00F61AFE" w:rsidRPr="00A0666C" w14:paraId="6AF18C63" w14:textId="77777777" w:rsidTr="006E39CF">
        <w:trPr>
          <w:trHeight w:val="543"/>
        </w:trPr>
        <w:tc>
          <w:tcPr>
            <w:tcW w:w="3087" w:type="dxa"/>
          </w:tcPr>
          <w:p w14:paraId="4337FD63" w14:textId="77777777" w:rsidR="00F61AFE" w:rsidRPr="00A0666C" w:rsidRDefault="00F61AFE" w:rsidP="006E39CF">
            <w:pPr>
              <w:rPr>
                <w:sz w:val="22"/>
                <w:szCs w:val="22"/>
              </w:rPr>
            </w:pPr>
            <w:r w:rsidRPr="00A0666C">
              <w:rPr>
                <w:sz w:val="22"/>
                <w:szCs w:val="22"/>
              </w:rPr>
              <w:t>Podpis kandydata</w:t>
            </w:r>
          </w:p>
        </w:tc>
        <w:tc>
          <w:tcPr>
            <w:tcW w:w="6020" w:type="dxa"/>
          </w:tcPr>
          <w:p w14:paraId="560085C5" w14:textId="77777777" w:rsidR="00F61AFE" w:rsidRPr="00A0666C" w:rsidRDefault="00F61AFE" w:rsidP="006E39CF"/>
          <w:p w14:paraId="6D18C95B" w14:textId="77777777" w:rsidR="00F61AFE" w:rsidRPr="00A0666C" w:rsidRDefault="00F61AFE" w:rsidP="006E39CF"/>
        </w:tc>
      </w:tr>
    </w:tbl>
    <w:p w14:paraId="4FA39432" w14:textId="77777777" w:rsidR="00F61AFE" w:rsidRDefault="00F61AFE" w:rsidP="00F61AFE"/>
    <w:p w14:paraId="51792119" w14:textId="77777777" w:rsidR="00F61AFE" w:rsidRDefault="00F61AFE" w:rsidP="00F61AFE">
      <w:r>
        <w:t>* niepotrzebne skreślić</w:t>
      </w:r>
    </w:p>
    <w:p w14:paraId="2EF79B3E" w14:textId="77777777" w:rsidR="00F61AFE" w:rsidRDefault="00F61AFE" w:rsidP="00F61AFE"/>
    <w:p w14:paraId="6C0B6739" w14:textId="77777777" w:rsidR="00F61AFE" w:rsidRPr="00A0666C" w:rsidRDefault="00F61AFE" w:rsidP="00F61AFE">
      <w:pPr>
        <w:rPr>
          <w:i/>
          <w:iCs/>
        </w:rPr>
      </w:pPr>
      <w:r w:rsidRPr="00A0666C">
        <w:rPr>
          <w:b/>
          <w:bCs/>
          <w:i/>
          <w:iCs/>
        </w:rPr>
        <w:t>UWAGA:</w:t>
      </w:r>
      <w:r w:rsidRPr="00A0666C">
        <w:rPr>
          <w:i/>
          <w:iCs/>
        </w:rPr>
        <w:t xml:space="preserve"> Do wniosku prosimy</w:t>
      </w:r>
      <w:r>
        <w:rPr>
          <w:i/>
          <w:iCs/>
        </w:rPr>
        <w:t xml:space="preserve"> załączyć</w:t>
      </w:r>
      <w:r w:rsidRPr="00A0666C">
        <w:rPr>
          <w:i/>
          <w:iCs/>
        </w:rPr>
        <w:t xml:space="preserve"> potwierdzenie przelewu na konto PZG</w:t>
      </w:r>
    </w:p>
    <w:p w14:paraId="37C60A38" w14:textId="17AAE0AF" w:rsidR="00A0666C" w:rsidRPr="00F61AFE" w:rsidRDefault="00A0666C" w:rsidP="00F61AFE"/>
    <w:sectPr w:rsidR="00A0666C" w:rsidRPr="00F61AFE" w:rsidSect="0065619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Songti TC"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F4FAB"/>
    <w:multiLevelType w:val="hybridMultilevel"/>
    <w:tmpl w:val="2876A8A8"/>
    <w:lvl w:ilvl="0" w:tplc="FFB8D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F083F"/>
    <w:multiLevelType w:val="hybridMultilevel"/>
    <w:tmpl w:val="94E206E8"/>
    <w:lvl w:ilvl="0" w:tplc="118A3CC8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92BAF"/>
    <w:multiLevelType w:val="hybridMultilevel"/>
    <w:tmpl w:val="3B521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3413B"/>
    <w:multiLevelType w:val="hybridMultilevel"/>
    <w:tmpl w:val="6C9C02AC"/>
    <w:styleLink w:val="Zaimportowanystyl1"/>
    <w:lvl w:ilvl="0" w:tplc="B8FAED00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4CA410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646D0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A0ED2B6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E2C96A4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D838E4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12866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AC11C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EC5988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EA6557F"/>
    <w:multiLevelType w:val="hybridMultilevel"/>
    <w:tmpl w:val="6DAE4506"/>
    <w:lvl w:ilvl="0" w:tplc="953494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652CE"/>
    <w:multiLevelType w:val="hybridMultilevel"/>
    <w:tmpl w:val="79F63836"/>
    <w:lvl w:ilvl="0" w:tplc="B6BE2D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16178"/>
    <w:multiLevelType w:val="hybridMultilevel"/>
    <w:tmpl w:val="6C9C02AC"/>
    <w:numStyleLink w:val="Zaimportowanystyl1"/>
  </w:abstractNum>
  <w:abstractNum w:abstractNumId="7" w15:restartNumberingAfterBreak="0">
    <w:nsid w:val="5E7573B3"/>
    <w:multiLevelType w:val="hybridMultilevel"/>
    <w:tmpl w:val="9C5AB906"/>
    <w:lvl w:ilvl="0" w:tplc="95A41EDC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33BA9"/>
    <w:multiLevelType w:val="hybridMultilevel"/>
    <w:tmpl w:val="1602B6D8"/>
    <w:lvl w:ilvl="0" w:tplc="A0846DC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932C5"/>
    <w:multiLevelType w:val="hybridMultilevel"/>
    <w:tmpl w:val="3B521A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712C5"/>
    <w:multiLevelType w:val="hybridMultilevel"/>
    <w:tmpl w:val="201415B8"/>
    <w:lvl w:ilvl="0" w:tplc="9A8ED8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195"/>
    <w:rsid w:val="00030E21"/>
    <w:rsid w:val="001A3E75"/>
    <w:rsid w:val="00281DE4"/>
    <w:rsid w:val="003A22B2"/>
    <w:rsid w:val="00436FC7"/>
    <w:rsid w:val="00463016"/>
    <w:rsid w:val="004F754E"/>
    <w:rsid w:val="005A60AD"/>
    <w:rsid w:val="00656195"/>
    <w:rsid w:val="006863BE"/>
    <w:rsid w:val="007B3DD6"/>
    <w:rsid w:val="008277F2"/>
    <w:rsid w:val="009F75D1"/>
    <w:rsid w:val="00A0666C"/>
    <w:rsid w:val="00AE0089"/>
    <w:rsid w:val="00AE4FA1"/>
    <w:rsid w:val="00B97AB8"/>
    <w:rsid w:val="00BA4187"/>
    <w:rsid w:val="00BB0D21"/>
    <w:rsid w:val="00BE7C5B"/>
    <w:rsid w:val="00C37891"/>
    <w:rsid w:val="00C91741"/>
    <w:rsid w:val="00DF3853"/>
    <w:rsid w:val="00F6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B8090"/>
  <w15:chartTrackingRefBased/>
  <w15:docId w15:val="{CEB21EBF-7F58-6E4E-B75B-0FA62F5F4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A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5619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uiPriority w:val="1"/>
    <w:qFormat/>
    <w:rsid w:val="00AE0089"/>
  </w:style>
  <w:style w:type="numbering" w:customStyle="1" w:styleId="Zaimportowanystyl1">
    <w:name w:val="Zaimportowany styl 1"/>
    <w:rsid w:val="007B3DD6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7B3DD6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Times New Roman" w:eastAsia="Times New Roman" w:hAnsi="Times New Roman" w:cs="Times New Roman"/>
      <w:color w:val="000000"/>
      <w:u w:color="000000"/>
      <w:bdr w:val="nil"/>
      <w:lang w:val="cs-CZ" w:eastAsia="pl-PL"/>
    </w:rPr>
  </w:style>
  <w:style w:type="character" w:styleId="Hipercze">
    <w:name w:val="Hyperlink"/>
    <w:basedOn w:val="Domylnaczcionkaakapitu"/>
    <w:uiPriority w:val="99"/>
    <w:unhideWhenUsed/>
    <w:rsid w:val="00A066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66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9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0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3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1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4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2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6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A73190-F041-3443-97D2-C2F1CBD9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Sawicki</dc:creator>
  <cp:keywords/>
  <dc:description/>
  <cp:lastModifiedBy>Adam Koperski</cp:lastModifiedBy>
  <cp:revision>2</cp:revision>
  <dcterms:created xsi:type="dcterms:W3CDTF">2022-02-03T16:51:00Z</dcterms:created>
  <dcterms:modified xsi:type="dcterms:W3CDTF">2022-02-03T16:51:00Z</dcterms:modified>
</cp:coreProperties>
</file>