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DED4" w14:textId="77777777" w:rsidR="00273563" w:rsidRDefault="00273563" w:rsidP="00242071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it-IT"/>
        </w:rPr>
      </w:pPr>
    </w:p>
    <w:p w14:paraId="3BF37E24" w14:textId="62F94D91" w:rsidR="00273563" w:rsidRPr="004517A8" w:rsidRDefault="00273563" w:rsidP="00242071">
      <w:pPr>
        <w:ind w:right="-272"/>
        <w:rPr>
          <w:rFonts w:ascii="Times New Roman" w:hAnsi="Times New Roman" w:cs="Times New Roman"/>
          <w:color w:val="auto"/>
          <w:sz w:val="28"/>
          <w:szCs w:val="28"/>
          <w:u w:val="single"/>
          <w:lang w:val="pl-PL"/>
        </w:rPr>
      </w:pPr>
      <w:r w:rsidRPr="00273563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                            </w:t>
      </w:r>
      <w:r w:rsidR="004517A8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     </w:t>
      </w:r>
      <w:r w:rsidRPr="00273563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  </w:t>
      </w:r>
      <w:r w:rsidRPr="00273563">
        <w:rPr>
          <w:rFonts w:ascii="Times New Roman" w:hAnsi="Times New Roman" w:cs="Times New Roman"/>
          <w:color w:val="auto"/>
          <w:sz w:val="28"/>
          <w:szCs w:val="28"/>
          <w:u w:val="single"/>
          <w:lang w:val="pl-PL"/>
        </w:rPr>
        <w:t>KOMUNIKAT NR 1</w:t>
      </w:r>
    </w:p>
    <w:p w14:paraId="6EA08FA9" w14:textId="77777777" w:rsidR="00425F42" w:rsidRDefault="00273563" w:rsidP="00242071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273563">
        <w:rPr>
          <w:rFonts w:ascii="Times New Roman" w:hAnsi="Times New Roman" w:cs="Times New Roman"/>
          <w:color w:val="auto"/>
          <w:sz w:val="28"/>
          <w:szCs w:val="28"/>
          <w:lang w:val="pl-PL"/>
        </w:rPr>
        <w:t>Zarząd Polskiego Związku Gimnastycznego informuje ,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iż rozpoczyna zapisy na szkolenie zorganizowane przez zarząd sekcji gimnastyki sportowej kobiet.</w:t>
      </w:r>
    </w:p>
    <w:p w14:paraId="7317E905" w14:textId="087169A7" w:rsidR="00273563" w:rsidRDefault="00425F42" w:rsidP="00242071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Szkolenie będzie dwuetapowe</w:t>
      </w:r>
      <w:r w:rsidR="00273563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–</w:t>
      </w:r>
    </w:p>
    <w:p w14:paraId="739C235A" w14:textId="62E29392" w:rsidR="00425F42" w:rsidRPr="004517A8" w:rsidRDefault="00425F42" w:rsidP="00242071">
      <w:pPr>
        <w:ind w:right="-272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  <w:r w:rsidRPr="004517A8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 xml:space="preserve">Kurs 1 dniowy dla trenerów i instruktorów </w:t>
      </w:r>
    </w:p>
    <w:p w14:paraId="52217A24" w14:textId="4E0338C2" w:rsidR="00425F42" w:rsidRDefault="00425F42" w:rsidP="00242071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Temat szkolenia :</w:t>
      </w:r>
    </w:p>
    <w:p w14:paraId="7A21D0D6" w14:textId="77777777" w:rsidR="00425F42" w:rsidRDefault="00425F42" w:rsidP="00242071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NOWELIZACJA PROGRAMU KLASYFIKACYJNEGO PZG NA LATA 2026-2028</w:t>
      </w:r>
    </w:p>
    <w:p w14:paraId="77260B49" w14:textId="624AF36A" w:rsidR="00425F42" w:rsidRDefault="00425F42" w:rsidP="00425F42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- propozycja zmian i ich szczegółowe omówienie</w:t>
      </w:r>
    </w:p>
    <w:p w14:paraId="07FFDB84" w14:textId="46769F4A" w:rsidR="00425F42" w:rsidRDefault="00425F42" w:rsidP="00425F42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Szkolenie poprowadzi  główny trener kadry GSK Włoch – Enrico Casella oraz trener współpracujący Arkadiusz Szymczak</w:t>
      </w:r>
    </w:p>
    <w:p w14:paraId="4DC12B3D" w14:textId="44094F04" w:rsidR="00425F42" w:rsidRDefault="00425F42" w:rsidP="00425F42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Koszt szkolenia : 150 zł</w:t>
      </w:r>
    </w:p>
    <w:p w14:paraId="06AE46FD" w14:textId="71D45170" w:rsidR="00495685" w:rsidRDefault="00495685" w:rsidP="00425F42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Termin szkolenia : 01.12.2025</w:t>
      </w:r>
    </w:p>
    <w:p w14:paraId="46AA290A" w14:textId="10B41232" w:rsidR="00495685" w:rsidRDefault="00495685" w:rsidP="00425F42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495685">
        <w:rPr>
          <w:rFonts w:ascii="Times New Roman" w:hAnsi="Times New Roman" w:cs="Times New Roman"/>
          <w:color w:val="auto"/>
          <w:sz w:val="28"/>
          <w:szCs w:val="28"/>
          <w:lang w:val="pl-PL"/>
        </w:rPr>
        <w:t>Miejsce szkolenia : Hala TS Wisła Kraków</w:t>
      </w:r>
    </w:p>
    <w:p w14:paraId="7C6A6CF7" w14:textId="77777777" w:rsidR="00425F42" w:rsidRDefault="00425F42" w:rsidP="00425F42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bookmarkStart w:id="0" w:name="_Hlk212727127"/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W koszcie szkolenia zawarty jest obiad, materiały szkoleniowe, catering kawowy. </w:t>
      </w:r>
    </w:p>
    <w:bookmarkEnd w:id="0"/>
    <w:p w14:paraId="448BA38A" w14:textId="6C152A14" w:rsidR="00425F42" w:rsidRDefault="00425F42" w:rsidP="00425F42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Zakwaterowanie, transport i pozostałe wyżywienie po stronie uczestnika</w:t>
      </w:r>
    </w:p>
    <w:p w14:paraId="5CA82B36" w14:textId="3A8E9733" w:rsidR="00AE610B" w:rsidRPr="00AE610B" w:rsidRDefault="00425F42" w:rsidP="00242071">
      <w:pPr>
        <w:ind w:right="-272"/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Zapisy do dnia 05.11.2025 </w:t>
      </w:r>
      <w:hyperlink r:id="rId7" w:history="1">
        <w:r w:rsidRPr="00425F42">
          <w:rPr>
            <w:rStyle w:val="Hipercze"/>
            <w:rFonts w:ascii="Poppins" w:eastAsia="Times New Roman" w:hAnsi="Poppins" w:cs="Poppins"/>
            <w:sz w:val="23"/>
            <w:szCs w:val="23"/>
            <w:bdr w:val="none" w:sz="0" w:space="0" w:color="auto" w:frame="1"/>
            <w:lang w:val="pl-PL"/>
          </w:rPr>
          <w:t>gimnastyka@tswisla.pl</w:t>
        </w:r>
      </w:hyperlink>
    </w:p>
    <w:p w14:paraId="0ECF8BAC" w14:textId="77777777" w:rsidR="00495685" w:rsidRDefault="00495685" w:rsidP="00242071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p w14:paraId="5415BAE2" w14:textId="77777777" w:rsidR="004517A8" w:rsidRDefault="004517A8" w:rsidP="00242071">
      <w:pPr>
        <w:ind w:right="-272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14:paraId="43AB2692" w14:textId="77777777" w:rsidR="004517A8" w:rsidRDefault="004517A8" w:rsidP="00242071">
      <w:pPr>
        <w:ind w:right="-272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</w:p>
    <w:p w14:paraId="7D4CC143" w14:textId="60AF6463" w:rsidR="00273563" w:rsidRPr="004517A8" w:rsidRDefault="00425F42" w:rsidP="00242071">
      <w:pPr>
        <w:ind w:right="-272"/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</w:pPr>
      <w:r w:rsidRPr="004517A8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>Kurs</w:t>
      </w:r>
      <w:r w:rsidR="00495685" w:rsidRPr="004517A8">
        <w:rPr>
          <w:rFonts w:ascii="Times New Roman" w:hAnsi="Times New Roman" w:cs="Times New Roman"/>
          <w:b/>
          <w:bCs/>
          <w:color w:val="auto"/>
          <w:sz w:val="28"/>
          <w:szCs w:val="28"/>
          <w:lang w:val="pl-PL"/>
        </w:rPr>
        <w:t xml:space="preserve"> 2 dniowy szkoleniowy dla zawodników kadry narodowej seniora i juniora GSK wraz z trenerem klubowym </w:t>
      </w:r>
    </w:p>
    <w:p w14:paraId="79053037" w14:textId="5B99E2DE" w:rsidR="00495685" w:rsidRDefault="00495685" w:rsidP="00242071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bookmarkStart w:id="1" w:name="_Hlk212726805"/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Termin szkolenia : 02-03.12.2025</w:t>
      </w:r>
      <w:bookmarkEnd w:id="1"/>
    </w:p>
    <w:p w14:paraId="6ACF89AF" w14:textId="049F145D" w:rsidR="00273563" w:rsidRDefault="00273563" w:rsidP="00242071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bookmarkStart w:id="2" w:name="_Hlk212726672"/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Miejsce szkolenia : Hala TS Wisła Kraków</w:t>
      </w:r>
    </w:p>
    <w:bookmarkEnd w:id="2"/>
    <w:p w14:paraId="2044A928" w14:textId="60A5BD26" w:rsidR="00495685" w:rsidRDefault="00495685" w:rsidP="00495685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495685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Szkolenie poprowadzi  główny trener kadry GSK Włoch – Enrico Casella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, Elaine Sanchez oraz </w:t>
      </w:r>
      <w:r w:rsidRPr="00495685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Arkadiusz Szymczak</w:t>
      </w:r>
    </w:p>
    <w:p w14:paraId="5E09C119" w14:textId="77777777" w:rsidR="00495685" w:rsidRDefault="00495685" w:rsidP="00495685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Koszt zakwaterowania, wyżywienia dla członka kadry narodowej zostanie pokryty ze środków PZG.</w:t>
      </w:r>
    </w:p>
    <w:p w14:paraId="72DDF33B" w14:textId="6865EE54" w:rsidR="00495685" w:rsidRDefault="00495685" w:rsidP="00495685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Transport we własnym zakresie.</w:t>
      </w:r>
    </w:p>
    <w:p w14:paraId="587C23B2" w14:textId="1BCC3402" w:rsidR="00495685" w:rsidRDefault="00495685" w:rsidP="00495685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Koszt zakwaterowania i wyżywienia dla jednego trenera z klubu członka kadry narodowej również zostanie pokryty ze środków  PZG. </w:t>
      </w:r>
    </w:p>
    <w:p w14:paraId="2B41221A" w14:textId="39A14E98" w:rsidR="00495685" w:rsidRDefault="00495685" w:rsidP="00495685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Transport we własnym zakresie.</w:t>
      </w:r>
    </w:p>
    <w:p w14:paraId="458535C4" w14:textId="5D44120F" w:rsidR="00495685" w:rsidRDefault="00495685" w:rsidP="00495685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W szkoleniu tym mogą również brać udział trenerzy bez zawodników kadry narodowej .</w:t>
      </w:r>
    </w:p>
    <w:p w14:paraId="16EF2098" w14:textId="7B9AADAF" w:rsidR="00495685" w:rsidRDefault="00495685" w:rsidP="00495685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Koszt szkolenia : 500 zł</w:t>
      </w:r>
    </w:p>
    <w:p w14:paraId="5A89330C" w14:textId="77777777" w:rsidR="00495685" w:rsidRDefault="00495685" w:rsidP="00495685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W koszcie szkolenia zawarty jest obiad, materiały szkoleniowe, catering kawowy. </w:t>
      </w:r>
    </w:p>
    <w:p w14:paraId="35FE74F2" w14:textId="17F38B81" w:rsidR="004517A8" w:rsidRDefault="004517A8" w:rsidP="00495685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Zapisy do dnia 05.11.2025 </w:t>
      </w:r>
      <w:hyperlink r:id="rId8" w:history="1">
        <w:r w:rsidRPr="00425F42">
          <w:rPr>
            <w:rStyle w:val="Hipercze"/>
            <w:rFonts w:ascii="Poppins" w:eastAsia="Times New Roman" w:hAnsi="Poppins" w:cs="Poppins"/>
            <w:sz w:val="23"/>
            <w:szCs w:val="23"/>
            <w:bdr w:val="none" w:sz="0" w:space="0" w:color="auto" w:frame="1"/>
            <w:lang w:val="pl-PL"/>
          </w:rPr>
          <w:t>gimnastyka@tswisla.pl</w:t>
        </w:r>
      </w:hyperlink>
    </w:p>
    <w:p w14:paraId="268B32DC" w14:textId="77777777" w:rsidR="00AE610B" w:rsidRDefault="00AE610B" w:rsidP="00495685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lastRenderedPageBreak/>
        <w:t>W kursie mogą brać udział wyłącznie osoby z licencją PZG.</w:t>
      </w:r>
    </w:p>
    <w:p w14:paraId="60F2EFB3" w14:textId="047F667B" w:rsidR="00495685" w:rsidRDefault="00AE610B" w:rsidP="00495685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Numer rachunku bankowego do wpłat:</w:t>
      </w:r>
    </w:p>
    <w:p w14:paraId="29220019" w14:textId="0086F519" w:rsidR="00AE610B" w:rsidRDefault="00AE610B" w:rsidP="00495685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                                          Alior Bank</w:t>
      </w:r>
    </w:p>
    <w:p w14:paraId="19298622" w14:textId="4E3D353A" w:rsidR="00AE610B" w:rsidRPr="00495685" w:rsidRDefault="00AE610B" w:rsidP="00495685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                       49 2490 0005 0000 4600 6110 4500</w:t>
      </w:r>
    </w:p>
    <w:p w14:paraId="6D1D72E2" w14:textId="5C721962" w:rsidR="00273563" w:rsidRPr="00273563" w:rsidRDefault="00273563" w:rsidP="00495685">
      <w:pPr>
        <w:ind w:right="-27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</w:p>
    <w:sectPr w:rsidR="00273563" w:rsidRPr="00273563" w:rsidSect="00F6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2976" w:right="992" w:bottom="2536" w:left="3259" w:header="0" w:footer="85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7F64" w14:textId="77777777" w:rsidR="006F5B80" w:rsidRDefault="006F5B80">
      <w:pPr>
        <w:spacing w:line="240" w:lineRule="auto"/>
      </w:pPr>
      <w:r>
        <w:separator/>
      </w:r>
    </w:p>
  </w:endnote>
  <w:endnote w:type="continuationSeparator" w:id="0">
    <w:p w14:paraId="24A77628" w14:textId="77777777" w:rsidR="006F5B80" w:rsidRDefault="006F5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 Lt">
    <w:altName w:val="Arial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68A7" w14:textId="77777777" w:rsidR="00A328B3" w:rsidRDefault="00A328B3" w:rsidP="00A328B3">
    <w:pPr>
      <w:spacing w:line="240" w:lineRule="auto"/>
      <w:ind w:left="-2409" w:right="8085"/>
      <w:jc w:val="center"/>
      <w:rPr>
        <w:rFonts w:ascii="Roboto Medium" w:eastAsia="Roboto Medium" w:hAnsi="Roboto Medium" w:cs="Roboto Medium"/>
        <w:color w:val="25204D"/>
      </w:rPr>
    </w:pPr>
    <w:r>
      <w:rPr>
        <w:rFonts w:ascii="Roboto Medium" w:eastAsia="Roboto Medium" w:hAnsi="Roboto Medium" w:cs="Roboto Medium"/>
        <w:color w:val="25204D"/>
      </w:rPr>
      <w:t>Polski Związek</w:t>
    </w:r>
  </w:p>
  <w:p w14:paraId="43459DB8" w14:textId="77777777" w:rsidR="00A328B3" w:rsidRDefault="00A328B3" w:rsidP="00A328B3">
    <w:pPr>
      <w:spacing w:after="100" w:line="240" w:lineRule="auto"/>
      <w:ind w:left="-2409" w:right="8085"/>
      <w:jc w:val="center"/>
      <w:rPr>
        <w:rFonts w:ascii="Roboto Medium" w:eastAsia="Roboto Medium" w:hAnsi="Roboto Medium" w:cs="Roboto Medium"/>
        <w:color w:val="25204D"/>
      </w:rPr>
    </w:pPr>
    <w:r>
      <w:rPr>
        <w:rFonts w:ascii="Roboto Medium" w:eastAsia="Roboto Medium" w:hAnsi="Roboto Medium" w:cs="Roboto Medium"/>
        <w:color w:val="25204D"/>
      </w:rPr>
      <w:t>Gimnastyczny</w:t>
    </w:r>
  </w:p>
  <w:p w14:paraId="60C06785" w14:textId="77777777" w:rsidR="00A328B3" w:rsidRDefault="00A328B3" w:rsidP="00A328B3">
    <w:pPr>
      <w:spacing w:after="100" w:line="240" w:lineRule="auto"/>
      <w:ind w:left="-2409" w:right="8085"/>
      <w:jc w:val="center"/>
      <w:rPr>
        <w:color w:val="25204D"/>
        <w:sz w:val="18"/>
        <w:szCs w:val="18"/>
      </w:rPr>
    </w:pPr>
    <w:r>
      <w:rPr>
        <w:color w:val="25204D"/>
        <w:sz w:val="18"/>
        <w:szCs w:val="18"/>
      </w:rPr>
      <w:t xml:space="preserve">ul. Ratuszowa 11  </w:t>
    </w:r>
  </w:p>
  <w:p w14:paraId="505044B0" w14:textId="77777777" w:rsidR="00A328B3" w:rsidRDefault="00A328B3" w:rsidP="00A328B3">
    <w:pPr>
      <w:spacing w:after="100" w:line="240" w:lineRule="auto"/>
      <w:ind w:left="-2409" w:right="8085"/>
      <w:jc w:val="center"/>
      <w:rPr>
        <w:color w:val="25204D"/>
        <w:sz w:val="18"/>
        <w:szCs w:val="18"/>
      </w:rPr>
    </w:pPr>
    <w:r>
      <w:rPr>
        <w:color w:val="25204D"/>
        <w:sz w:val="18"/>
        <w:szCs w:val="18"/>
      </w:rPr>
      <w:t>03-450 Warszawa</w:t>
    </w:r>
  </w:p>
  <w:p w14:paraId="3267F8F1" w14:textId="77777777" w:rsidR="00A328B3" w:rsidRDefault="00A328B3" w:rsidP="00A328B3">
    <w:pPr>
      <w:spacing w:after="100" w:line="240" w:lineRule="auto"/>
      <w:ind w:left="-2409" w:right="8085"/>
      <w:jc w:val="center"/>
      <w:rPr>
        <w:color w:val="25204D"/>
        <w:sz w:val="18"/>
        <w:szCs w:val="18"/>
      </w:rPr>
    </w:pPr>
    <w:r>
      <w:rPr>
        <w:color w:val="25204D"/>
        <w:sz w:val="18"/>
        <w:szCs w:val="18"/>
      </w:rPr>
      <w:t>tel. 570 990 303</w:t>
    </w:r>
  </w:p>
  <w:p w14:paraId="59C609B2" w14:textId="77777777" w:rsidR="00A328B3" w:rsidRDefault="00A328B3" w:rsidP="00A328B3">
    <w:pPr>
      <w:spacing w:after="100" w:line="240" w:lineRule="auto"/>
      <w:ind w:left="-2409" w:right="8085"/>
      <w:jc w:val="center"/>
      <w:rPr>
        <w:sz w:val="18"/>
        <w:szCs w:val="18"/>
      </w:rPr>
    </w:pPr>
    <w:r>
      <w:rPr>
        <w:noProof/>
        <w:lang w:val="pl-PL"/>
      </w:rPr>
      <w:drawing>
        <wp:anchor distT="0" distB="0" distL="114300" distR="114300" simplePos="0" relativeHeight="251662336" behindDoc="0" locked="0" layoutInCell="1" hidden="0" allowOverlap="1" wp14:anchorId="0126A078" wp14:editId="41E6D597">
          <wp:simplePos x="0" y="0"/>
          <wp:positionH relativeFrom="column">
            <wp:posOffset>-1621155</wp:posOffset>
          </wp:positionH>
          <wp:positionV relativeFrom="paragraph">
            <wp:posOffset>307975</wp:posOffset>
          </wp:positionV>
          <wp:extent cx="1397000" cy="1536700"/>
          <wp:effectExtent l="0" t="0" r="0" b="6350"/>
          <wp:wrapNone/>
          <wp:docPr id="12142221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53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>
      <w:r>
        <w:rPr>
          <w:color w:val="E33147"/>
          <w:sz w:val="18"/>
          <w:szCs w:val="18"/>
          <w:u w:val="single"/>
        </w:rPr>
        <w:t>kontakt@pzg.pl</w:t>
      </w:r>
    </w:hyperlink>
    <w:r>
      <w:rPr>
        <w:color w:val="E33147"/>
        <w:sz w:val="18"/>
        <w:szCs w:val="18"/>
      </w:rPr>
      <w:t xml:space="preserve"> </w:t>
    </w:r>
    <w:hyperlink r:id="rId3">
      <w:r>
        <w:rPr>
          <w:color w:val="E33147"/>
          <w:sz w:val="18"/>
          <w:szCs w:val="18"/>
          <w:u w:val="single"/>
        </w:rPr>
        <w:t>www.pzg.pl</w:t>
      </w:r>
    </w:hyperlink>
  </w:p>
  <w:p w14:paraId="1D6ECAD5" w14:textId="77777777" w:rsidR="00A328B3" w:rsidRDefault="00A328B3" w:rsidP="00A328B3">
    <w:pPr>
      <w:spacing w:after="100" w:line="240" w:lineRule="auto"/>
      <w:ind w:left="-2409" w:right="8085"/>
      <w:jc w:val="center"/>
      <w:rPr>
        <w:sz w:val="18"/>
        <w:szCs w:val="18"/>
      </w:rPr>
    </w:pPr>
  </w:p>
  <w:p w14:paraId="3E6806B3" w14:textId="77777777" w:rsidR="00A328B3" w:rsidRDefault="00A328B3" w:rsidP="00A328B3">
    <w:pPr>
      <w:spacing w:after="100" w:line="240" w:lineRule="auto"/>
      <w:ind w:left="-2409" w:right="8085"/>
      <w:jc w:val="center"/>
      <w:rPr>
        <w:sz w:val="18"/>
        <w:szCs w:val="18"/>
      </w:rPr>
    </w:pPr>
  </w:p>
  <w:p w14:paraId="37D5D925" w14:textId="77777777" w:rsidR="00A328B3" w:rsidRDefault="00A328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C7B1" w14:textId="5EC34463" w:rsidR="00A328B3" w:rsidRDefault="00A328B3" w:rsidP="00A328B3">
    <w:pPr>
      <w:spacing w:line="240" w:lineRule="auto"/>
      <w:ind w:left="-2409" w:right="8085"/>
      <w:jc w:val="center"/>
      <w:rPr>
        <w:rFonts w:ascii="Roboto Medium" w:eastAsia="Roboto Medium" w:hAnsi="Roboto Medium" w:cs="Roboto Medium"/>
        <w:color w:val="25204D"/>
      </w:rPr>
    </w:pPr>
    <w:r>
      <w:rPr>
        <w:rFonts w:ascii="Roboto Medium" w:eastAsia="Roboto Medium" w:hAnsi="Roboto Medium" w:cs="Roboto Medium"/>
        <w:color w:val="25204D"/>
      </w:rPr>
      <w:t>Polski Związek</w:t>
    </w:r>
  </w:p>
  <w:p w14:paraId="0176BD47" w14:textId="77777777" w:rsidR="00A328B3" w:rsidRPr="00643AE1" w:rsidRDefault="00A328B3" w:rsidP="00A328B3">
    <w:pPr>
      <w:spacing w:after="100" w:line="240" w:lineRule="auto"/>
      <w:ind w:left="-2409" w:right="8085"/>
      <w:jc w:val="center"/>
      <w:rPr>
        <w:rFonts w:ascii="Roboto Medium" w:eastAsia="Roboto Medium" w:hAnsi="Roboto Medium" w:cs="Roboto Medium"/>
        <w:color w:val="230D4D"/>
      </w:rPr>
    </w:pPr>
    <w:r w:rsidRPr="00643AE1">
      <w:rPr>
        <w:rFonts w:ascii="Roboto Medium" w:eastAsia="Roboto Medium" w:hAnsi="Roboto Medium" w:cs="Roboto Medium"/>
        <w:color w:val="230D4D"/>
      </w:rPr>
      <w:t>Gimnastyczny</w:t>
    </w:r>
  </w:p>
  <w:p w14:paraId="4347F674" w14:textId="4B586135" w:rsidR="00A328B3" w:rsidRPr="00643AE1" w:rsidRDefault="00F64DC9" w:rsidP="00A328B3">
    <w:pPr>
      <w:spacing w:after="100" w:line="240" w:lineRule="auto"/>
      <w:ind w:left="-2409" w:right="8085"/>
      <w:jc w:val="center"/>
      <w:rPr>
        <w:color w:val="230D4D"/>
        <w:sz w:val="18"/>
        <w:szCs w:val="18"/>
      </w:rPr>
    </w:pPr>
    <w:r w:rsidRPr="00386CB9">
      <w:rPr>
        <w:noProof/>
        <w:color w:val="230D4D"/>
        <w:lang w:val="pl-PL"/>
      </w:rPr>
      <w:drawing>
        <wp:anchor distT="0" distB="0" distL="114300" distR="114300" simplePos="0" relativeHeight="251666432" behindDoc="1" locked="0" layoutInCell="1" hidden="0" allowOverlap="1" wp14:anchorId="32B0F8EF" wp14:editId="631A49E2">
          <wp:simplePos x="0" y="0"/>
          <wp:positionH relativeFrom="column">
            <wp:posOffset>-1607820</wp:posOffset>
          </wp:positionH>
          <wp:positionV relativeFrom="paragraph">
            <wp:posOffset>291465</wp:posOffset>
          </wp:positionV>
          <wp:extent cx="1394460" cy="1536700"/>
          <wp:effectExtent l="0" t="0" r="0" b="6350"/>
          <wp:wrapNone/>
          <wp:docPr id="34038249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153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8B3" w:rsidRPr="00643AE1">
      <w:rPr>
        <w:color w:val="230D4D"/>
        <w:sz w:val="18"/>
        <w:szCs w:val="18"/>
      </w:rPr>
      <w:t xml:space="preserve">ul. Ratuszowa 11  </w:t>
    </w:r>
  </w:p>
  <w:p w14:paraId="3AC699AF" w14:textId="55A23858" w:rsidR="00A328B3" w:rsidRPr="00643AE1" w:rsidRDefault="00A328B3" w:rsidP="00A328B3">
    <w:pPr>
      <w:spacing w:after="100" w:line="240" w:lineRule="auto"/>
      <w:ind w:left="-2409" w:right="8085"/>
      <w:jc w:val="center"/>
      <w:rPr>
        <w:color w:val="230D4D"/>
        <w:sz w:val="18"/>
        <w:szCs w:val="18"/>
      </w:rPr>
    </w:pPr>
    <w:r w:rsidRPr="00643AE1">
      <w:rPr>
        <w:color w:val="230D4D"/>
        <w:sz w:val="18"/>
        <w:szCs w:val="18"/>
      </w:rPr>
      <w:t>03-450 Warszawa</w:t>
    </w:r>
  </w:p>
  <w:p w14:paraId="70028FD6" w14:textId="262B3CA5" w:rsidR="00A328B3" w:rsidRPr="00643AE1" w:rsidRDefault="00A328B3" w:rsidP="00A328B3">
    <w:pPr>
      <w:spacing w:after="100" w:line="240" w:lineRule="auto"/>
      <w:ind w:left="-2409" w:right="8085"/>
      <w:jc w:val="center"/>
      <w:rPr>
        <w:color w:val="230D4D"/>
        <w:sz w:val="18"/>
        <w:szCs w:val="18"/>
      </w:rPr>
    </w:pPr>
    <w:r w:rsidRPr="00643AE1">
      <w:rPr>
        <w:color w:val="230D4D"/>
        <w:sz w:val="18"/>
        <w:szCs w:val="18"/>
      </w:rPr>
      <w:t>tel. 570 990 303</w:t>
    </w:r>
  </w:p>
  <w:p w14:paraId="5095D563" w14:textId="1F280E8F" w:rsidR="00FA6920" w:rsidRDefault="00A328B3" w:rsidP="00FA6920">
    <w:pPr>
      <w:spacing w:after="100" w:line="240" w:lineRule="auto"/>
      <w:ind w:left="-2409" w:right="8085"/>
      <w:jc w:val="center"/>
      <w:rPr>
        <w:color w:val="230D4D"/>
        <w:sz w:val="18"/>
        <w:szCs w:val="18"/>
      </w:rPr>
    </w:pPr>
    <w:hyperlink r:id="rId2">
      <w:r w:rsidRPr="00386CB9">
        <w:rPr>
          <w:color w:val="230D4D"/>
          <w:sz w:val="18"/>
          <w:szCs w:val="18"/>
        </w:rPr>
        <w:t>kontakt@pzg.pl</w:t>
      </w:r>
    </w:hyperlink>
    <w:r w:rsidRPr="00386CB9">
      <w:rPr>
        <w:color w:val="230D4D"/>
        <w:sz w:val="18"/>
        <w:szCs w:val="18"/>
      </w:rPr>
      <w:t xml:space="preserve"> </w:t>
    </w:r>
    <w:hyperlink r:id="rId3" w:history="1">
      <w:r w:rsidR="00FA6920" w:rsidRPr="00F64DC9">
        <w:rPr>
          <w:rStyle w:val="Hipercze"/>
          <w:color w:val="230D4D"/>
          <w:sz w:val="18"/>
          <w:szCs w:val="18"/>
          <w:u w:val="none"/>
        </w:rPr>
        <w:t>www.pzg.pl</w:t>
      </w:r>
    </w:hyperlink>
  </w:p>
  <w:p w14:paraId="02134E94" w14:textId="630FCFCD" w:rsidR="00FA6920" w:rsidRDefault="00FA6920" w:rsidP="00FA6920">
    <w:pPr>
      <w:spacing w:after="100" w:line="240" w:lineRule="auto"/>
      <w:ind w:left="-2409" w:right="8085"/>
      <w:jc w:val="center"/>
    </w:pPr>
  </w:p>
  <w:p w14:paraId="291E9E3B" w14:textId="77777777" w:rsidR="00A328B3" w:rsidRDefault="00A328B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3B73" w14:textId="77777777" w:rsidR="00FA3854" w:rsidRDefault="00594698">
    <w:pPr>
      <w:spacing w:line="240" w:lineRule="auto"/>
      <w:ind w:left="-2409" w:right="8085"/>
      <w:jc w:val="center"/>
      <w:rPr>
        <w:rFonts w:ascii="Roboto Medium" w:eastAsia="Roboto Medium" w:hAnsi="Roboto Medium" w:cs="Roboto Medium"/>
        <w:color w:val="25204D"/>
      </w:rPr>
    </w:pPr>
    <w:r>
      <w:rPr>
        <w:rFonts w:ascii="Roboto Medium" w:eastAsia="Roboto Medium" w:hAnsi="Roboto Medium" w:cs="Roboto Medium"/>
        <w:color w:val="25204D"/>
      </w:rPr>
      <w:t>Polski Związek</w:t>
    </w:r>
  </w:p>
  <w:p w14:paraId="4F437D0C" w14:textId="77777777" w:rsidR="00FA3854" w:rsidRDefault="00594698">
    <w:pPr>
      <w:spacing w:after="100" w:line="240" w:lineRule="auto"/>
      <w:ind w:left="-2409" w:right="8085"/>
      <w:jc w:val="center"/>
      <w:rPr>
        <w:rFonts w:ascii="Roboto Medium" w:eastAsia="Roboto Medium" w:hAnsi="Roboto Medium" w:cs="Roboto Medium"/>
        <w:color w:val="25204D"/>
      </w:rPr>
    </w:pPr>
    <w:r>
      <w:rPr>
        <w:rFonts w:ascii="Roboto Medium" w:eastAsia="Roboto Medium" w:hAnsi="Roboto Medium" w:cs="Roboto Medium"/>
        <w:color w:val="25204D"/>
      </w:rPr>
      <w:t>Gimnastyczny</w:t>
    </w:r>
  </w:p>
  <w:p w14:paraId="6B212021" w14:textId="77777777" w:rsidR="00350802" w:rsidRDefault="00594698">
    <w:pPr>
      <w:spacing w:after="100" w:line="240" w:lineRule="auto"/>
      <w:ind w:left="-2409" w:right="8085"/>
      <w:jc w:val="center"/>
      <w:rPr>
        <w:color w:val="25204D"/>
        <w:sz w:val="18"/>
        <w:szCs w:val="18"/>
      </w:rPr>
    </w:pPr>
    <w:r>
      <w:rPr>
        <w:color w:val="25204D"/>
        <w:sz w:val="18"/>
        <w:szCs w:val="18"/>
      </w:rPr>
      <w:t xml:space="preserve">ul. Ratuszowa 11  </w:t>
    </w:r>
  </w:p>
  <w:p w14:paraId="70DA8BF8" w14:textId="77777777" w:rsidR="00FA3854" w:rsidRDefault="00594698">
    <w:pPr>
      <w:spacing w:after="100" w:line="240" w:lineRule="auto"/>
      <w:ind w:left="-2409" w:right="8085"/>
      <w:jc w:val="center"/>
      <w:rPr>
        <w:color w:val="25204D"/>
        <w:sz w:val="18"/>
        <w:szCs w:val="18"/>
      </w:rPr>
    </w:pPr>
    <w:r>
      <w:rPr>
        <w:color w:val="25204D"/>
        <w:sz w:val="18"/>
        <w:szCs w:val="18"/>
      </w:rPr>
      <w:t>03-450 Warszawa</w:t>
    </w:r>
  </w:p>
  <w:p w14:paraId="0B389E36" w14:textId="77777777" w:rsidR="00FA3854" w:rsidRDefault="00594698">
    <w:pPr>
      <w:spacing w:after="100" w:line="240" w:lineRule="auto"/>
      <w:ind w:left="-2409" w:right="8085"/>
      <w:jc w:val="center"/>
      <w:rPr>
        <w:color w:val="25204D"/>
        <w:sz w:val="18"/>
        <w:szCs w:val="18"/>
      </w:rPr>
    </w:pPr>
    <w:r>
      <w:rPr>
        <w:color w:val="25204D"/>
        <w:sz w:val="18"/>
        <w:szCs w:val="18"/>
      </w:rPr>
      <w:t>tel. 570 990 303</w:t>
    </w:r>
  </w:p>
  <w:p w14:paraId="161A2D80" w14:textId="77777777" w:rsidR="00FA3854" w:rsidRDefault="00350802">
    <w:pPr>
      <w:spacing w:after="100" w:line="240" w:lineRule="auto"/>
      <w:ind w:left="-2409" w:right="8085"/>
      <w:jc w:val="center"/>
      <w:rPr>
        <w:sz w:val="18"/>
        <w:szCs w:val="18"/>
      </w:rPr>
    </w:pPr>
    <w:r>
      <w:rPr>
        <w:noProof/>
        <w:lang w:val="pl-PL"/>
      </w:rPr>
      <w:drawing>
        <wp:anchor distT="0" distB="0" distL="114300" distR="114300" simplePos="0" relativeHeight="251659264" behindDoc="0" locked="0" layoutInCell="1" hidden="0" allowOverlap="1" wp14:anchorId="43B38C8D" wp14:editId="5A23E5E5">
          <wp:simplePos x="0" y="0"/>
          <wp:positionH relativeFrom="column">
            <wp:posOffset>-1621155</wp:posOffset>
          </wp:positionH>
          <wp:positionV relativeFrom="paragraph">
            <wp:posOffset>307975</wp:posOffset>
          </wp:positionV>
          <wp:extent cx="1397000" cy="1536700"/>
          <wp:effectExtent l="0" t="0" r="0" b="6350"/>
          <wp:wrapNone/>
          <wp:docPr id="93734782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53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>
      <w:r w:rsidR="00594698">
        <w:rPr>
          <w:color w:val="E33147"/>
          <w:sz w:val="18"/>
          <w:szCs w:val="18"/>
          <w:u w:val="single"/>
        </w:rPr>
        <w:t>kontakt@pzg.pl</w:t>
      </w:r>
    </w:hyperlink>
    <w:r w:rsidR="00594698">
      <w:rPr>
        <w:color w:val="E33147"/>
        <w:sz w:val="18"/>
        <w:szCs w:val="18"/>
      </w:rPr>
      <w:t xml:space="preserve"> </w:t>
    </w:r>
    <w:hyperlink r:id="rId3">
      <w:r w:rsidR="00594698">
        <w:rPr>
          <w:color w:val="E33147"/>
          <w:sz w:val="18"/>
          <w:szCs w:val="18"/>
          <w:u w:val="single"/>
        </w:rPr>
        <w:t>www.pzg.pl</w:t>
      </w:r>
    </w:hyperlink>
  </w:p>
  <w:p w14:paraId="05503D9A" w14:textId="77777777" w:rsidR="00FA3854" w:rsidRDefault="00FA3854">
    <w:pPr>
      <w:spacing w:after="100" w:line="240" w:lineRule="auto"/>
      <w:ind w:left="-2409" w:right="8085"/>
      <w:jc w:val="center"/>
      <w:rPr>
        <w:sz w:val="18"/>
        <w:szCs w:val="18"/>
      </w:rPr>
    </w:pPr>
  </w:p>
  <w:p w14:paraId="7257F5F7" w14:textId="77777777" w:rsidR="00FA3854" w:rsidRDefault="00FA3854">
    <w:pPr>
      <w:spacing w:after="100" w:line="240" w:lineRule="auto"/>
      <w:ind w:left="-2409" w:right="8085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56E9" w14:textId="77777777" w:rsidR="006F5B80" w:rsidRDefault="006F5B80">
      <w:pPr>
        <w:spacing w:line="240" w:lineRule="auto"/>
      </w:pPr>
      <w:r>
        <w:separator/>
      </w:r>
    </w:p>
  </w:footnote>
  <w:footnote w:type="continuationSeparator" w:id="0">
    <w:p w14:paraId="585DE373" w14:textId="77777777" w:rsidR="006F5B80" w:rsidRDefault="006F5B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F013" w14:textId="77777777" w:rsidR="00A328B3" w:rsidRDefault="00A328B3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72CC7CB6" wp14:editId="2AA827F8">
          <wp:simplePos x="0" y="0"/>
          <wp:positionH relativeFrom="column">
            <wp:posOffset>-1558925</wp:posOffset>
          </wp:positionH>
          <wp:positionV relativeFrom="paragraph">
            <wp:posOffset>0</wp:posOffset>
          </wp:positionV>
          <wp:extent cx="1261745" cy="2084705"/>
          <wp:effectExtent l="0" t="0" r="0" b="0"/>
          <wp:wrapNone/>
          <wp:docPr id="513345764" name="Obraz 513345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208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AE52" w14:textId="77777777" w:rsidR="00A328B3" w:rsidRDefault="00A328B3" w:rsidP="00A328B3">
    <w:pPr>
      <w:pStyle w:val="Nagwek"/>
    </w:pPr>
    <w:r>
      <w:rPr>
        <w:noProof/>
        <w:lang w:val="pl-PL"/>
      </w:rPr>
      <w:drawing>
        <wp:anchor distT="0" distB="0" distL="114300" distR="114300" simplePos="0" relativeHeight="251664384" behindDoc="1" locked="0" layoutInCell="1" allowOverlap="1" wp14:anchorId="104C3025" wp14:editId="15454A94">
          <wp:simplePos x="0" y="0"/>
          <wp:positionH relativeFrom="column">
            <wp:posOffset>-1566545</wp:posOffset>
          </wp:positionH>
          <wp:positionV relativeFrom="paragraph">
            <wp:posOffset>0</wp:posOffset>
          </wp:positionV>
          <wp:extent cx="1261745" cy="2084705"/>
          <wp:effectExtent l="0" t="0" r="0" b="0"/>
          <wp:wrapNone/>
          <wp:docPr id="1323231931" name="Obraz 1323231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208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556924" w14:textId="77777777" w:rsidR="00A328B3" w:rsidRPr="00A328B3" w:rsidRDefault="00A328B3" w:rsidP="00A328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DE6C" w14:textId="24844421" w:rsidR="00FA3854" w:rsidRDefault="00594698" w:rsidP="00A328B3"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15F264CF" wp14:editId="0F1214C5">
          <wp:simplePos x="0" y="0"/>
          <wp:positionH relativeFrom="page">
            <wp:posOffset>536475</wp:posOffset>
          </wp:positionH>
          <wp:positionV relativeFrom="page">
            <wp:posOffset>-9524</wp:posOffset>
          </wp:positionV>
          <wp:extent cx="1260000" cy="2087574"/>
          <wp:effectExtent l="0" t="0" r="0" b="0"/>
          <wp:wrapNone/>
          <wp:docPr id="4465531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000" cy="2087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636"/>
    <w:multiLevelType w:val="hybridMultilevel"/>
    <w:tmpl w:val="00D428E4"/>
    <w:lvl w:ilvl="0" w:tplc="31166C7A">
      <w:numFmt w:val="bullet"/>
      <w:lvlText w:val=""/>
      <w:lvlJc w:val="left"/>
      <w:pPr>
        <w:ind w:left="603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pl-PL" w:eastAsia="en-US" w:bidi="ar-SA"/>
      </w:rPr>
    </w:lvl>
    <w:lvl w:ilvl="1" w:tplc="20607F0C">
      <w:numFmt w:val="bullet"/>
      <w:lvlText w:val="•"/>
      <w:lvlJc w:val="left"/>
      <w:pPr>
        <w:ind w:left="822" w:hanging="359"/>
      </w:pPr>
      <w:rPr>
        <w:rFonts w:hint="default"/>
        <w:lang w:val="pl-PL" w:eastAsia="en-US" w:bidi="ar-SA"/>
      </w:rPr>
    </w:lvl>
    <w:lvl w:ilvl="2" w:tplc="84343A62">
      <w:numFmt w:val="bullet"/>
      <w:lvlText w:val="•"/>
      <w:lvlJc w:val="left"/>
      <w:pPr>
        <w:ind w:left="1045" w:hanging="359"/>
      </w:pPr>
      <w:rPr>
        <w:rFonts w:hint="default"/>
        <w:lang w:val="pl-PL" w:eastAsia="en-US" w:bidi="ar-SA"/>
      </w:rPr>
    </w:lvl>
    <w:lvl w:ilvl="3" w:tplc="3D426070">
      <w:numFmt w:val="bullet"/>
      <w:lvlText w:val="•"/>
      <w:lvlJc w:val="left"/>
      <w:pPr>
        <w:ind w:left="1268" w:hanging="359"/>
      </w:pPr>
      <w:rPr>
        <w:rFonts w:hint="default"/>
        <w:lang w:val="pl-PL" w:eastAsia="en-US" w:bidi="ar-SA"/>
      </w:rPr>
    </w:lvl>
    <w:lvl w:ilvl="4" w:tplc="383E0D30">
      <w:numFmt w:val="bullet"/>
      <w:lvlText w:val="•"/>
      <w:lvlJc w:val="left"/>
      <w:pPr>
        <w:ind w:left="1490" w:hanging="359"/>
      </w:pPr>
      <w:rPr>
        <w:rFonts w:hint="default"/>
        <w:lang w:val="pl-PL" w:eastAsia="en-US" w:bidi="ar-SA"/>
      </w:rPr>
    </w:lvl>
    <w:lvl w:ilvl="5" w:tplc="3654A43E">
      <w:numFmt w:val="bullet"/>
      <w:lvlText w:val="•"/>
      <w:lvlJc w:val="left"/>
      <w:pPr>
        <w:ind w:left="1713" w:hanging="359"/>
      </w:pPr>
      <w:rPr>
        <w:rFonts w:hint="default"/>
        <w:lang w:val="pl-PL" w:eastAsia="en-US" w:bidi="ar-SA"/>
      </w:rPr>
    </w:lvl>
    <w:lvl w:ilvl="6" w:tplc="4F5AC3CA">
      <w:numFmt w:val="bullet"/>
      <w:lvlText w:val="•"/>
      <w:lvlJc w:val="left"/>
      <w:pPr>
        <w:ind w:left="1936" w:hanging="359"/>
      </w:pPr>
      <w:rPr>
        <w:rFonts w:hint="default"/>
        <w:lang w:val="pl-PL" w:eastAsia="en-US" w:bidi="ar-SA"/>
      </w:rPr>
    </w:lvl>
    <w:lvl w:ilvl="7" w:tplc="ADE6BECA">
      <w:numFmt w:val="bullet"/>
      <w:lvlText w:val="•"/>
      <w:lvlJc w:val="left"/>
      <w:pPr>
        <w:ind w:left="2158" w:hanging="359"/>
      </w:pPr>
      <w:rPr>
        <w:rFonts w:hint="default"/>
        <w:lang w:val="pl-PL" w:eastAsia="en-US" w:bidi="ar-SA"/>
      </w:rPr>
    </w:lvl>
    <w:lvl w:ilvl="8" w:tplc="DFC078E6">
      <w:numFmt w:val="bullet"/>
      <w:lvlText w:val="•"/>
      <w:lvlJc w:val="left"/>
      <w:pPr>
        <w:ind w:left="2381" w:hanging="359"/>
      </w:pPr>
      <w:rPr>
        <w:rFonts w:hint="default"/>
        <w:lang w:val="pl-PL" w:eastAsia="en-US" w:bidi="ar-SA"/>
      </w:rPr>
    </w:lvl>
  </w:abstractNum>
  <w:abstractNum w:abstractNumId="1" w15:restartNumberingAfterBreak="0">
    <w:nsid w:val="1C2F79BC"/>
    <w:multiLevelType w:val="hybridMultilevel"/>
    <w:tmpl w:val="CEDEAC8A"/>
    <w:lvl w:ilvl="0" w:tplc="18DE7ABA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58881180"/>
    <w:multiLevelType w:val="hybridMultilevel"/>
    <w:tmpl w:val="FE1294BC"/>
    <w:lvl w:ilvl="0" w:tplc="95F6A18C">
      <w:numFmt w:val="bullet"/>
      <w:lvlText w:val=""/>
      <w:lvlJc w:val="left"/>
      <w:pPr>
        <w:ind w:left="603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pl-PL" w:eastAsia="en-US" w:bidi="ar-SA"/>
      </w:rPr>
    </w:lvl>
    <w:lvl w:ilvl="1" w:tplc="1CE284F0">
      <w:numFmt w:val="bullet"/>
      <w:lvlText w:val="•"/>
      <w:lvlJc w:val="left"/>
      <w:pPr>
        <w:ind w:left="822" w:hanging="359"/>
      </w:pPr>
      <w:rPr>
        <w:rFonts w:hint="default"/>
        <w:lang w:val="pl-PL" w:eastAsia="en-US" w:bidi="ar-SA"/>
      </w:rPr>
    </w:lvl>
    <w:lvl w:ilvl="2" w:tplc="5202A010">
      <w:numFmt w:val="bullet"/>
      <w:lvlText w:val="•"/>
      <w:lvlJc w:val="left"/>
      <w:pPr>
        <w:ind w:left="1045" w:hanging="359"/>
      </w:pPr>
      <w:rPr>
        <w:rFonts w:hint="default"/>
        <w:lang w:val="pl-PL" w:eastAsia="en-US" w:bidi="ar-SA"/>
      </w:rPr>
    </w:lvl>
    <w:lvl w:ilvl="3" w:tplc="29E49364">
      <w:numFmt w:val="bullet"/>
      <w:lvlText w:val="•"/>
      <w:lvlJc w:val="left"/>
      <w:pPr>
        <w:ind w:left="1268" w:hanging="359"/>
      </w:pPr>
      <w:rPr>
        <w:rFonts w:hint="default"/>
        <w:lang w:val="pl-PL" w:eastAsia="en-US" w:bidi="ar-SA"/>
      </w:rPr>
    </w:lvl>
    <w:lvl w:ilvl="4" w:tplc="D5967C4E">
      <w:numFmt w:val="bullet"/>
      <w:lvlText w:val="•"/>
      <w:lvlJc w:val="left"/>
      <w:pPr>
        <w:ind w:left="1490" w:hanging="359"/>
      </w:pPr>
      <w:rPr>
        <w:rFonts w:hint="default"/>
        <w:lang w:val="pl-PL" w:eastAsia="en-US" w:bidi="ar-SA"/>
      </w:rPr>
    </w:lvl>
    <w:lvl w:ilvl="5" w:tplc="1C82FDB2">
      <w:numFmt w:val="bullet"/>
      <w:lvlText w:val="•"/>
      <w:lvlJc w:val="left"/>
      <w:pPr>
        <w:ind w:left="1713" w:hanging="359"/>
      </w:pPr>
      <w:rPr>
        <w:rFonts w:hint="default"/>
        <w:lang w:val="pl-PL" w:eastAsia="en-US" w:bidi="ar-SA"/>
      </w:rPr>
    </w:lvl>
    <w:lvl w:ilvl="6" w:tplc="37287E24">
      <w:numFmt w:val="bullet"/>
      <w:lvlText w:val="•"/>
      <w:lvlJc w:val="left"/>
      <w:pPr>
        <w:ind w:left="1936" w:hanging="359"/>
      </w:pPr>
      <w:rPr>
        <w:rFonts w:hint="default"/>
        <w:lang w:val="pl-PL" w:eastAsia="en-US" w:bidi="ar-SA"/>
      </w:rPr>
    </w:lvl>
    <w:lvl w:ilvl="7" w:tplc="B2E81742">
      <w:numFmt w:val="bullet"/>
      <w:lvlText w:val="•"/>
      <w:lvlJc w:val="left"/>
      <w:pPr>
        <w:ind w:left="2158" w:hanging="359"/>
      </w:pPr>
      <w:rPr>
        <w:rFonts w:hint="default"/>
        <w:lang w:val="pl-PL" w:eastAsia="en-US" w:bidi="ar-SA"/>
      </w:rPr>
    </w:lvl>
    <w:lvl w:ilvl="8" w:tplc="8988B23C">
      <w:numFmt w:val="bullet"/>
      <w:lvlText w:val="•"/>
      <w:lvlJc w:val="left"/>
      <w:pPr>
        <w:ind w:left="2381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5A4F60EB"/>
    <w:multiLevelType w:val="hybridMultilevel"/>
    <w:tmpl w:val="E7D8E3B2"/>
    <w:lvl w:ilvl="0" w:tplc="CC86D424">
      <w:numFmt w:val="bullet"/>
      <w:lvlText w:val=""/>
      <w:lvlJc w:val="left"/>
      <w:pPr>
        <w:ind w:left="603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262626"/>
        <w:spacing w:val="0"/>
        <w:w w:val="100"/>
        <w:sz w:val="20"/>
        <w:szCs w:val="20"/>
        <w:lang w:val="pl-PL" w:eastAsia="en-US" w:bidi="ar-SA"/>
      </w:rPr>
    </w:lvl>
    <w:lvl w:ilvl="1" w:tplc="FFAAD608">
      <w:numFmt w:val="bullet"/>
      <w:lvlText w:val="•"/>
      <w:lvlJc w:val="left"/>
      <w:pPr>
        <w:ind w:left="822" w:hanging="359"/>
      </w:pPr>
      <w:rPr>
        <w:rFonts w:hint="default"/>
        <w:lang w:val="pl-PL" w:eastAsia="en-US" w:bidi="ar-SA"/>
      </w:rPr>
    </w:lvl>
    <w:lvl w:ilvl="2" w:tplc="7354DB54">
      <w:numFmt w:val="bullet"/>
      <w:lvlText w:val="•"/>
      <w:lvlJc w:val="left"/>
      <w:pPr>
        <w:ind w:left="1045" w:hanging="359"/>
      </w:pPr>
      <w:rPr>
        <w:rFonts w:hint="default"/>
        <w:lang w:val="pl-PL" w:eastAsia="en-US" w:bidi="ar-SA"/>
      </w:rPr>
    </w:lvl>
    <w:lvl w:ilvl="3" w:tplc="E1FE5DD2">
      <w:numFmt w:val="bullet"/>
      <w:lvlText w:val="•"/>
      <w:lvlJc w:val="left"/>
      <w:pPr>
        <w:ind w:left="1268" w:hanging="359"/>
      </w:pPr>
      <w:rPr>
        <w:rFonts w:hint="default"/>
        <w:lang w:val="pl-PL" w:eastAsia="en-US" w:bidi="ar-SA"/>
      </w:rPr>
    </w:lvl>
    <w:lvl w:ilvl="4" w:tplc="A4386882">
      <w:numFmt w:val="bullet"/>
      <w:lvlText w:val="•"/>
      <w:lvlJc w:val="left"/>
      <w:pPr>
        <w:ind w:left="1490" w:hanging="359"/>
      </w:pPr>
      <w:rPr>
        <w:rFonts w:hint="default"/>
        <w:lang w:val="pl-PL" w:eastAsia="en-US" w:bidi="ar-SA"/>
      </w:rPr>
    </w:lvl>
    <w:lvl w:ilvl="5" w:tplc="C9880308">
      <w:numFmt w:val="bullet"/>
      <w:lvlText w:val="•"/>
      <w:lvlJc w:val="left"/>
      <w:pPr>
        <w:ind w:left="1713" w:hanging="359"/>
      </w:pPr>
      <w:rPr>
        <w:rFonts w:hint="default"/>
        <w:lang w:val="pl-PL" w:eastAsia="en-US" w:bidi="ar-SA"/>
      </w:rPr>
    </w:lvl>
    <w:lvl w:ilvl="6" w:tplc="A57C282E">
      <w:numFmt w:val="bullet"/>
      <w:lvlText w:val="•"/>
      <w:lvlJc w:val="left"/>
      <w:pPr>
        <w:ind w:left="1936" w:hanging="359"/>
      </w:pPr>
      <w:rPr>
        <w:rFonts w:hint="default"/>
        <w:lang w:val="pl-PL" w:eastAsia="en-US" w:bidi="ar-SA"/>
      </w:rPr>
    </w:lvl>
    <w:lvl w:ilvl="7" w:tplc="CF8A744E">
      <w:numFmt w:val="bullet"/>
      <w:lvlText w:val="•"/>
      <w:lvlJc w:val="left"/>
      <w:pPr>
        <w:ind w:left="2158" w:hanging="359"/>
      </w:pPr>
      <w:rPr>
        <w:rFonts w:hint="default"/>
        <w:lang w:val="pl-PL" w:eastAsia="en-US" w:bidi="ar-SA"/>
      </w:rPr>
    </w:lvl>
    <w:lvl w:ilvl="8" w:tplc="496AF6E4">
      <w:numFmt w:val="bullet"/>
      <w:lvlText w:val="•"/>
      <w:lvlJc w:val="left"/>
      <w:pPr>
        <w:ind w:left="2381" w:hanging="359"/>
      </w:pPr>
      <w:rPr>
        <w:rFonts w:hint="default"/>
        <w:lang w:val="pl-PL" w:eastAsia="en-US" w:bidi="ar-SA"/>
      </w:rPr>
    </w:lvl>
  </w:abstractNum>
  <w:abstractNum w:abstractNumId="4" w15:restartNumberingAfterBreak="0">
    <w:nsid w:val="690126C9"/>
    <w:multiLevelType w:val="hybridMultilevel"/>
    <w:tmpl w:val="245C2640"/>
    <w:lvl w:ilvl="0" w:tplc="621E86D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673017">
    <w:abstractNumId w:val="3"/>
  </w:num>
  <w:num w:numId="2" w16cid:durableId="1582058569">
    <w:abstractNumId w:val="0"/>
  </w:num>
  <w:num w:numId="3" w16cid:durableId="409038520">
    <w:abstractNumId w:val="2"/>
  </w:num>
  <w:num w:numId="4" w16cid:durableId="1320765296">
    <w:abstractNumId w:val="1"/>
  </w:num>
  <w:num w:numId="5" w16cid:durableId="1094591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54"/>
    <w:rsid w:val="00007B89"/>
    <w:rsid w:val="000822A8"/>
    <w:rsid w:val="000A030F"/>
    <w:rsid w:val="000D0EA8"/>
    <w:rsid w:val="000E7BDD"/>
    <w:rsid w:val="0011511F"/>
    <w:rsid w:val="00151645"/>
    <w:rsid w:val="00166C62"/>
    <w:rsid w:val="001C73D0"/>
    <w:rsid w:val="00242071"/>
    <w:rsid w:val="0027220E"/>
    <w:rsid w:val="00273563"/>
    <w:rsid w:val="00292537"/>
    <w:rsid w:val="002A2686"/>
    <w:rsid w:val="002C1F11"/>
    <w:rsid w:val="0030259C"/>
    <w:rsid w:val="00307AE1"/>
    <w:rsid w:val="00350802"/>
    <w:rsid w:val="00371A6C"/>
    <w:rsid w:val="00386CB9"/>
    <w:rsid w:val="003B43C7"/>
    <w:rsid w:val="003D6DCE"/>
    <w:rsid w:val="0040088F"/>
    <w:rsid w:val="00425F42"/>
    <w:rsid w:val="004517A8"/>
    <w:rsid w:val="00486236"/>
    <w:rsid w:val="00495685"/>
    <w:rsid w:val="004F0B85"/>
    <w:rsid w:val="00506AE1"/>
    <w:rsid w:val="0053701E"/>
    <w:rsid w:val="0058677A"/>
    <w:rsid w:val="00594698"/>
    <w:rsid w:val="0060615C"/>
    <w:rsid w:val="00643AE1"/>
    <w:rsid w:val="00646E63"/>
    <w:rsid w:val="00650B1E"/>
    <w:rsid w:val="00686338"/>
    <w:rsid w:val="006946CA"/>
    <w:rsid w:val="006A3C19"/>
    <w:rsid w:val="006C52C0"/>
    <w:rsid w:val="006F5B80"/>
    <w:rsid w:val="00705B1F"/>
    <w:rsid w:val="007509C5"/>
    <w:rsid w:val="00757C22"/>
    <w:rsid w:val="00765EAB"/>
    <w:rsid w:val="00795494"/>
    <w:rsid w:val="007C579D"/>
    <w:rsid w:val="008039E0"/>
    <w:rsid w:val="00820405"/>
    <w:rsid w:val="00821E3A"/>
    <w:rsid w:val="008802E6"/>
    <w:rsid w:val="008A1F7F"/>
    <w:rsid w:val="008E2576"/>
    <w:rsid w:val="00934E6E"/>
    <w:rsid w:val="00936794"/>
    <w:rsid w:val="009515AF"/>
    <w:rsid w:val="00964EAF"/>
    <w:rsid w:val="009A5747"/>
    <w:rsid w:val="009B031C"/>
    <w:rsid w:val="009E0311"/>
    <w:rsid w:val="009E3AB5"/>
    <w:rsid w:val="00A115CC"/>
    <w:rsid w:val="00A1464D"/>
    <w:rsid w:val="00A162D4"/>
    <w:rsid w:val="00A328B3"/>
    <w:rsid w:val="00A370DB"/>
    <w:rsid w:val="00A94875"/>
    <w:rsid w:val="00AE610B"/>
    <w:rsid w:val="00B03C71"/>
    <w:rsid w:val="00B45A15"/>
    <w:rsid w:val="00B4669E"/>
    <w:rsid w:val="00B67908"/>
    <w:rsid w:val="00C12382"/>
    <w:rsid w:val="00C15D5B"/>
    <w:rsid w:val="00C510BE"/>
    <w:rsid w:val="00C876F7"/>
    <w:rsid w:val="00CC23B9"/>
    <w:rsid w:val="00CD2DB6"/>
    <w:rsid w:val="00CD4534"/>
    <w:rsid w:val="00D60E1D"/>
    <w:rsid w:val="00DB5243"/>
    <w:rsid w:val="00DB7826"/>
    <w:rsid w:val="00DC7639"/>
    <w:rsid w:val="00EB7FF0"/>
    <w:rsid w:val="00F568A0"/>
    <w:rsid w:val="00F64DC9"/>
    <w:rsid w:val="00FA3854"/>
    <w:rsid w:val="00FA6920"/>
    <w:rsid w:val="00FB1A66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51ECA"/>
  <w15:docId w15:val="{E09A0367-11B2-4CED-9DC5-CF212C3D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lang w:val="pl" w:eastAsia="pl-PL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95685"/>
  </w:style>
  <w:style w:type="paragraph" w:styleId="Nagwek1">
    <w:name w:val="heading 1"/>
    <w:basedOn w:val="Normalny"/>
    <w:next w:val="Normalny"/>
    <w:pPr>
      <w:keepNext/>
      <w:keepLines/>
      <w:outlineLvl w:val="0"/>
    </w:pPr>
    <w:rPr>
      <w:b/>
      <w:color w:val="25204D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rFonts w:ascii="Arial" w:eastAsia="Arial" w:hAnsi="Arial" w:cs="Arial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35080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802"/>
  </w:style>
  <w:style w:type="paragraph" w:styleId="Stopka">
    <w:name w:val="footer"/>
    <w:basedOn w:val="Normalny"/>
    <w:link w:val="StopkaZnak"/>
    <w:uiPriority w:val="99"/>
    <w:unhideWhenUsed/>
    <w:rsid w:val="0035080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802"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C15D5B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C15D5B"/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table" w:styleId="Tabela-Siatka">
    <w:name w:val="Table Grid"/>
    <w:basedOn w:val="Standardowy"/>
    <w:uiPriority w:val="39"/>
    <w:rsid w:val="00C15D5B"/>
    <w:pPr>
      <w:spacing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C15D5B"/>
    <w:pPr>
      <w:widowControl w:val="0"/>
      <w:autoSpaceDE w:val="0"/>
      <w:autoSpaceDN w:val="0"/>
      <w:spacing w:line="240" w:lineRule="auto"/>
      <w:ind w:left="105"/>
      <w:jc w:val="left"/>
    </w:pPr>
    <w:rPr>
      <w:rFonts w:ascii="Roboto Lt" w:eastAsia="Roboto Lt" w:hAnsi="Roboto Lt" w:cs="Roboto Lt"/>
      <w:color w:val="auto"/>
      <w:sz w:val="22"/>
      <w:szCs w:val="22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C15D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259C"/>
    <w:rPr>
      <w:color w:val="605E5C"/>
      <w:shd w:val="clear" w:color="auto" w:fill="E1DFDD"/>
    </w:rPr>
  </w:style>
  <w:style w:type="character" w:customStyle="1" w:styleId="Brak">
    <w:name w:val="Brak"/>
    <w:rsid w:val="002C1F1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A692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3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3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02E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25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nastyka@tswisl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imnastyka@tswisla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zg.pl" TargetMode="External"/><Relationship Id="rId2" Type="http://schemas.openxmlformats.org/officeDocument/2006/relationships/hyperlink" Target="mailto:kontakt@pzg.pl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zg.pl" TargetMode="External"/><Relationship Id="rId2" Type="http://schemas.openxmlformats.org/officeDocument/2006/relationships/hyperlink" Target="mailto:kontakt@pzg.pl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zg.pl" TargetMode="External"/><Relationship Id="rId2" Type="http://schemas.openxmlformats.org/officeDocument/2006/relationships/hyperlink" Target="mailto:kontakt@pzg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Kostera-Kosterzewski</dc:creator>
  <cp:lastModifiedBy>Bogusława Śrutwa</cp:lastModifiedBy>
  <cp:revision>4</cp:revision>
  <cp:lastPrinted>2025-05-02T09:23:00Z</cp:lastPrinted>
  <dcterms:created xsi:type="dcterms:W3CDTF">2025-10-30T13:38:00Z</dcterms:created>
  <dcterms:modified xsi:type="dcterms:W3CDTF">2025-10-31T08:30:00Z</dcterms:modified>
</cp:coreProperties>
</file>