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64" w:rsidRPr="001809A5" w:rsidRDefault="00810B64" w:rsidP="00503CC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809A5">
        <w:rPr>
          <w:b/>
          <w:sz w:val="32"/>
          <w:szCs w:val="32"/>
        </w:rPr>
        <w:t>Oświadczenie w związku ze stanem epidemii COVID-19</w:t>
      </w:r>
    </w:p>
    <w:p w:rsidR="00B95214" w:rsidRPr="00DF2E3D" w:rsidRDefault="00DF2E3D">
      <w:r>
        <w:rPr>
          <w:sz w:val="24"/>
          <w:szCs w:val="24"/>
        </w:rPr>
        <w:br/>
      </w:r>
      <w:r w:rsidR="00B95214" w:rsidRPr="00DF2E3D">
        <w:t>Oświadczam, że</w:t>
      </w:r>
      <w:r w:rsidR="00503CC0" w:rsidRPr="00DF2E3D">
        <w:t>:</w:t>
      </w:r>
    </w:p>
    <w:p w:rsidR="00B95214" w:rsidRPr="00DF2E3D" w:rsidRDefault="00B95214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>mam świadomość ryzyka zarażenia COVID-19 podczas zawodów sportowych pomimo środków bezpieczeństwa</w:t>
      </w:r>
      <w:r w:rsidR="00DF2E3D">
        <w:t xml:space="preserve"> wdrożonych przez organizatora</w:t>
      </w:r>
      <w:r w:rsidRPr="00DF2E3D">
        <w:t>;</w:t>
      </w:r>
    </w:p>
    <w:p w:rsidR="00B95214" w:rsidRPr="00DF2E3D" w:rsidRDefault="00B95214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 xml:space="preserve">uczestniczę w zawodach </w:t>
      </w:r>
      <w:r w:rsidR="00503CC0" w:rsidRPr="00DF2E3D">
        <w:t xml:space="preserve">sportowych </w:t>
      </w:r>
      <w:r w:rsidRPr="00DF2E3D">
        <w:t>na własną odpowiedzialność i ryzyko;</w:t>
      </w:r>
    </w:p>
    <w:p w:rsidR="00B95214" w:rsidRPr="00DF2E3D" w:rsidRDefault="00B95214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>nie jestem osobą zakażoną COVID-19</w:t>
      </w:r>
      <w:r w:rsidR="001228B3" w:rsidRPr="00DF2E3D">
        <w:t xml:space="preserve">, nie występują u mnie oraz nie występowały w ciągu ostatnich </w:t>
      </w:r>
      <w:r w:rsidR="001809A5" w:rsidRPr="00DF2E3D">
        <w:t>14</w:t>
      </w:r>
      <w:r w:rsidR="00556617" w:rsidRPr="00DF2E3D">
        <w:t xml:space="preserve"> dni</w:t>
      </w:r>
      <w:r w:rsidR="001228B3" w:rsidRPr="00DF2E3D">
        <w:t xml:space="preserve"> objawy charakterystyczne dla </w:t>
      </w:r>
      <w:proofErr w:type="spellStart"/>
      <w:r w:rsidR="001228B3" w:rsidRPr="00DF2E3D">
        <w:t>koronawirusa</w:t>
      </w:r>
      <w:proofErr w:type="spellEnd"/>
      <w:r w:rsidR="00116BBF">
        <w:t xml:space="preserve"> (SARS-CoV-2)</w:t>
      </w:r>
      <w:r w:rsidR="001228B3" w:rsidRPr="00DF2E3D">
        <w:t>;</w:t>
      </w:r>
    </w:p>
    <w:p w:rsidR="00B95214" w:rsidRDefault="00B95214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>nie przebywam na kwarantannie ani</w:t>
      </w:r>
      <w:r w:rsidR="001809A5" w:rsidRPr="00DF2E3D">
        <w:t xml:space="preserve"> pod nadzorem epidemiologicznym;</w:t>
      </w:r>
    </w:p>
    <w:p w:rsidR="00DF2E3D" w:rsidRPr="00DF2E3D" w:rsidRDefault="00DF2E3D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>
        <w:t>w ciągu ostatnich 10 dni nie miałem/</w:t>
      </w:r>
      <w:proofErr w:type="spellStart"/>
      <w:r>
        <w:t>am</w:t>
      </w:r>
      <w:proofErr w:type="spellEnd"/>
      <w:r>
        <w:t xml:space="preserve"> kontaktu z osobą zakażoną COVID-19;</w:t>
      </w:r>
    </w:p>
    <w:p w:rsidR="001809A5" w:rsidRPr="00DF2E3D" w:rsidRDefault="001809A5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 xml:space="preserve">będę stosować wszelkie środki bezpieczeństwa </w:t>
      </w:r>
      <w:r w:rsidR="00DF2E3D">
        <w:t xml:space="preserve">obowiązujące podczas zawodów </w:t>
      </w:r>
      <w:r w:rsidRPr="00DF2E3D">
        <w:t>oraz będę stosować się do zaleceń organizatora zawodów;</w:t>
      </w:r>
    </w:p>
    <w:p w:rsidR="00556617" w:rsidRPr="00DF2E3D" w:rsidRDefault="00556617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 xml:space="preserve">jeżeli </w:t>
      </w:r>
      <w:r w:rsidR="00B95214" w:rsidRPr="00DF2E3D">
        <w:t xml:space="preserve">podczas zawodów sportowych lub w okresie bezpośrednio po nich </w:t>
      </w:r>
      <w:r w:rsidR="00503CC0" w:rsidRPr="00DF2E3D">
        <w:t xml:space="preserve">następującym, wystąpią u mnie </w:t>
      </w:r>
      <w:r w:rsidR="00B95214" w:rsidRPr="00DF2E3D">
        <w:t xml:space="preserve">symptomy mogące świadczyć o zakażeniu </w:t>
      </w:r>
      <w:proofErr w:type="spellStart"/>
      <w:r w:rsidR="00B95214" w:rsidRPr="00DF2E3D">
        <w:t>koronawirusem</w:t>
      </w:r>
      <w:proofErr w:type="spellEnd"/>
      <w:r w:rsidR="00116BBF">
        <w:t xml:space="preserve"> (SARS-CoV-2)</w:t>
      </w:r>
      <w:r w:rsidR="00B95214" w:rsidRPr="00DF2E3D">
        <w:t xml:space="preserve">, poinformuję </w:t>
      </w:r>
      <w:r w:rsidR="00116BBF">
        <w:br/>
      </w:r>
      <w:r w:rsidR="00B95214" w:rsidRPr="00DF2E3D">
        <w:t>o tym ni</w:t>
      </w:r>
      <w:r w:rsidRPr="00DF2E3D">
        <w:t>ezwłocznie organizatora zawodów;</w:t>
      </w:r>
    </w:p>
    <w:p w:rsidR="00556617" w:rsidRPr="00DF2E3D" w:rsidRDefault="00556617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 xml:space="preserve">wyrażam zgodę na dokonywanie pomiaru temperatury przez </w:t>
      </w:r>
      <w:r w:rsidR="001809A5" w:rsidRPr="00DF2E3D">
        <w:t xml:space="preserve">osobę </w:t>
      </w:r>
      <w:r w:rsidRPr="00DF2E3D">
        <w:t xml:space="preserve">wyznaczoną przez organizatora </w:t>
      </w:r>
      <w:r w:rsidR="001809A5" w:rsidRPr="00DF2E3D">
        <w:t>zawodów;</w:t>
      </w:r>
    </w:p>
    <w:p w:rsidR="001809A5" w:rsidRPr="00DF2E3D" w:rsidRDefault="00556617" w:rsidP="001809A5">
      <w:pPr>
        <w:pStyle w:val="Akapitzlist"/>
        <w:numPr>
          <w:ilvl w:val="0"/>
          <w:numId w:val="2"/>
        </w:numPr>
        <w:spacing w:before="120" w:after="120"/>
        <w:ind w:left="425" w:hanging="357"/>
        <w:contextualSpacing w:val="0"/>
        <w:jc w:val="both"/>
      </w:pPr>
      <w:r w:rsidRPr="00DF2E3D">
        <w:t>m</w:t>
      </w:r>
      <w:r w:rsidR="00521B6C" w:rsidRPr="00DF2E3D">
        <w:t>am świadomość, że</w:t>
      </w:r>
      <w:r w:rsidR="001809A5" w:rsidRPr="00DF2E3D">
        <w:t>:</w:t>
      </w:r>
      <w:r w:rsidR="00521B6C" w:rsidRPr="00DF2E3D">
        <w:t xml:space="preserve"> </w:t>
      </w:r>
    </w:p>
    <w:p w:rsidR="00B95214" w:rsidRPr="00DF2E3D" w:rsidRDefault="00521B6C" w:rsidP="00DF2E3D">
      <w:pPr>
        <w:pStyle w:val="Akapitzlist"/>
        <w:numPr>
          <w:ilvl w:val="1"/>
          <w:numId w:val="2"/>
        </w:numPr>
        <w:spacing w:before="120" w:after="120"/>
        <w:ind w:left="851"/>
        <w:contextualSpacing w:val="0"/>
        <w:jc w:val="both"/>
      </w:pPr>
      <w:r w:rsidRPr="00DF2E3D">
        <w:t xml:space="preserve">podanie </w:t>
      </w:r>
      <w:r w:rsidR="00556617" w:rsidRPr="00DF2E3D">
        <w:t xml:space="preserve">nieprawdziwych informacji może grozić konsekwencjami </w:t>
      </w:r>
      <w:r w:rsidR="00DF2E3D" w:rsidRPr="00DF2E3D">
        <w:t>prawnymi</w:t>
      </w:r>
      <w:r w:rsidR="00DF2E3D">
        <w:t xml:space="preserve"> oraz </w:t>
      </w:r>
      <w:r w:rsidR="00556617" w:rsidRPr="00DF2E3D">
        <w:t>podjęciem działań</w:t>
      </w:r>
      <w:r w:rsidR="00116BBF">
        <w:t xml:space="preserve"> prawnych</w:t>
      </w:r>
      <w:r w:rsidR="00556617" w:rsidRPr="00DF2E3D">
        <w:t xml:space="preserve"> przez Polski Związek Gimnastyczny</w:t>
      </w:r>
      <w:r w:rsidR="001809A5" w:rsidRPr="00DF2E3D">
        <w:t>;</w:t>
      </w:r>
    </w:p>
    <w:p w:rsidR="001809A5" w:rsidRPr="00DF2E3D" w:rsidRDefault="001809A5" w:rsidP="00DF2E3D">
      <w:pPr>
        <w:pStyle w:val="Akapitzlist"/>
        <w:numPr>
          <w:ilvl w:val="1"/>
          <w:numId w:val="2"/>
        </w:numPr>
        <w:spacing w:before="120" w:after="120"/>
        <w:ind w:left="851"/>
        <w:contextualSpacing w:val="0"/>
        <w:jc w:val="both"/>
      </w:pPr>
      <w:r w:rsidRPr="00DF2E3D">
        <w:t>niestosowanie się do zaleceń organizatora zawodów i narusz</w:t>
      </w:r>
      <w:r w:rsidR="00DF2E3D" w:rsidRPr="00DF2E3D">
        <w:t>enie</w:t>
      </w:r>
      <w:r w:rsidRPr="00DF2E3D">
        <w:t xml:space="preserve"> zasad bezpieczeństwa obowiązujących podczas zawodów </w:t>
      </w:r>
      <w:r w:rsidR="00DF2E3D" w:rsidRPr="00DF2E3D">
        <w:t xml:space="preserve">grozi </w:t>
      </w:r>
      <w:r w:rsidRPr="00DF2E3D">
        <w:t>wykluczeniem z zaw</w:t>
      </w:r>
      <w:r w:rsidR="00DF2E3D" w:rsidRPr="00DF2E3D">
        <w:t>odów bez zwrotu kosztów.</w:t>
      </w:r>
    </w:p>
    <w:p w:rsidR="00556617" w:rsidRPr="00DF2E3D" w:rsidRDefault="00556617" w:rsidP="00556617">
      <w:pPr>
        <w:pStyle w:val="Akapitzlist"/>
        <w:spacing w:before="240" w:after="240"/>
        <w:ind w:left="425"/>
        <w:contextualSpacing w:val="0"/>
        <w:jc w:val="both"/>
      </w:pPr>
    </w:p>
    <w:p w:rsidR="00503CC0" w:rsidRDefault="00503CC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br/>
      </w:r>
      <w:r w:rsidRPr="00503CC0">
        <w:rPr>
          <w:sz w:val="20"/>
          <w:szCs w:val="20"/>
        </w:rPr>
        <w:t>i</w:t>
      </w:r>
      <w:r w:rsidR="00B95214" w:rsidRPr="00503CC0">
        <w:rPr>
          <w:sz w:val="20"/>
          <w:szCs w:val="20"/>
        </w:rPr>
        <w:t>mię i nazwisko</w:t>
      </w:r>
      <w:r w:rsidRPr="00503CC0">
        <w:rPr>
          <w:sz w:val="20"/>
          <w:szCs w:val="20"/>
        </w:rPr>
        <w:t xml:space="preserve"> uczestnika zawodów</w:t>
      </w:r>
    </w:p>
    <w:p w:rsidR="00662BC0" w:rsidRPr="00DF2E3D" w:rsidRDefault="00662BC0">
      <w:pPr>
        <w:rPr>
          <w:sz w:val="12"/>
          <w:szCs w:val="12"/>
        </w:rPr>
      </w:pPr>
    </w:p>
    <w:p w:rsidR="00503CC0" w:rsidRPr="00503CC0" w:rsidRDefault="00662BC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br/>
      </w:r>
      <w:r w:rsidR="00503CC0" w:rsidRPr="00503CC0">
        <w:rPr>
          <w:sz w:val="20"/>
          <w:szCs w:val="20"/>
        </w:rPr>
        <w:t xml:space="preserve">własnoręczny podpis uczestnika zawodów </w:t>
      </w:r>
      <w:r w:rsidR="00556617">
        <w:rPr>
          <w:sz w:val="20"/>
          <w:szCs w:val="20"/>
        </w:rPr>
        <w:t>/</w:t>
      </w:r>
      <w:r w:rsidR="00503CC0" w:rsidRPr="00503CC0">
        <w:rPr>
          <w:sz w:val="20"/>
          <w:szCs w:val="20"/>
        </w:rPr>
        <w:t xml:space="preserve"> przedstawiciela ustawowego*</w:t>
      </w:r>
    </w:p>
    <w:p w:rsidR="00662BC0" w:rsidRPr="00DF2E3D" w:rsidRDefault="00662BC0">
      <w:pPr>
        <w:rPr>
          <w:sz w:val="12"/>
          <w:szCs w:val="12"/>
        </w:rPr>
      </w:pPr>
    </w:p>
    <w:p w:rsidR="00B95214" w:rsidRPr="00503CC0" w:rsidRDefault="00662BC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br/>
      </w:r>
      <w:r w:rsidR="00503CC0" w:rsidRPr="00503CC0">
        <w:rPr>
          <w:sz w:val="20"/>
          <w:szCs w:val="20"/>
        </w:rPr>
        <w:t>numer</w:t>
      </w:r>
      <w:r w:rsidR="00B95214" w:rsidRPr="00503CC0">
        <w:rPr>
          <w:sz w:val="20"/>
          <w:szCs w:val="20"/>
        </w:rPr>
        <w:t xml:space="preserve"> telefonu kontaktowego</w:t>
      </w:r>
    </w:p>
    <w:p w:rsidR="00662BC0" w:rsidRPr="00DF2E3D" w:rsidRDefault="00662BC0">
      <w:pPr>
        <w:rPr>
          <w:sz w:val="12"/>
          <w:szCs w:val="12"/>
        </w:rPr>
      </w:pPr>
    </w:p>
    <w:p w:rsidR="00B95214" w:rsidRPr="00503CC0" w:rsidRDefault="00662BC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br/>
      </w:r>
      <w:r w:rsidR="00503CC0" w:rsidRPr="00503CC0">
        <w:rPr>
          <w:sz w:val="20"/>
          <w:szCs w:val="20"/>
        </w:rPr>
        <w:t>d</w:t>
      </w:r>
      <w:r w:rsidR="00B95214" w:rsidRPr="00503CC0">
        <w:rPr>
          <w:sz w:val="20"/>
          <w:szCs w:val="20"/>
        </w:rPr>
        <w:t>ata</w:t>
      </w:r>
      <w:r w:rsidR="00503CC0" w:rsidRPr="00503CC0">
        <w:rPr>
          <w:sz w:val="20"/>
          <w:szCs w:val="20"/>
        </w:rPr>
        <w:t xml:space="preserve"> złożenia oświadczenia</w:t>
      </w:r>
    </w:p>
    <w:p w:rsidR="00503CC0" w:rsidRPr="00503CC0" w:rsidRDefault="00DF2E3D" w:rsidP="00DF2E3D">
      <w:pPr>
        <w:ind w:left="142" w:hanging="284"/>
        <w:rPr>
          <w:i/>
        </w:rPr>
      </w:pPr>
      <w:r>
        <w:rPr>
          <w:i/>
        </w:rPr>
        <w:br/>
      </w:r>
      <w:r>
        <w:rPr>
          <w:i/>
        </w:rPr>
        <w:br/>
      </w:r>
      <w:r w:rsidR="001228B3">
        <w:rPr>
          <w:i/>
        </w:rPr>
        <w:t>*</w:t>
      </w:r>
      <w:r w:rsidR="001228B3">
        <w:rPr>
          <w:i/>
        </w:rPr>
        <w:tab/>
      </w:r>
      <w:r w:rsidR="00503CC0" w:rsidRPr="00503CC0">
        <w:rPr>
          <w:i/>
        </w:rPr>
        <w:t xml:space="preserve">W przypadku gdy uczestnik zawodów jest osobą niepełnoletnią oświadczenie podpisuje jego </w:t>
      </w:r>
      <w:r>
        <w:rPr>
          <w:i/>
        </w:rPr>
        <w:tab/>
      </w:r>
      <w:r w:rsidR="00503CC0" w:rsidRPr="00503CC0">
        <w:rPr>
          <w:i/>
        </w:rPr>
        <w:t>przedstawiciel ustawowy</w:t>
      </w:r>
      <w:r w:rsidR="00116BBF">
        <w:rPr>
          <w:i/>
        </w:rPr>
        <w:t xml:space="preserve"> (opiekun prawny)</w:t>
      </w:r>
      <w:r w:rsidR="001228B3">
        <w:rPr>
          <w:i/>
        </w:rPr>
        <w:t>.</w:t>
      </w:r>
    </w:p>
    <w:sectPr w:rsidR="00503CC0" w:rsidRPr="0050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15532"/>
    <w:multiLevelType w:val="hybridMultilevel"/>
    <w:tmpl w:val="5FA0F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21AF2"/>
    <w:multiLevelType w:val="hybridMultilevel"/>
    <w:tmpl w:val="DCB21BA6"/>
    <w:lvl w:ilvl="0" w:tplc="7004B00A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B52F8"/>
    <w:multiLevelType w:val="hybridMultilevel"/>
    <w:tmpl w:val="7164A0FC"/>
    <w:lvl w:ilvl="0" w:tplc="C7DE1C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64"/>
    <w:rsid w:val="00116BBF"/>
    <w:rsid w:val="001228B3"/>
    <w:rsid w:val="001809A5"/>
    <w:rsid w:val="00503CC0"/>
    <w:rsid w:val="00521B6C"/>
    <w:rsid w:val="00556617"/>
    <w:rsid w:val="00662BC0"/>
    <w:rsid w:val="00810B64"/>
    <w:rsid w:val="00AD7FDD"/>
    <w:rsid w:val="00B04199"/>
    <w:rsid w:val="00B95214"/>
    <w:rsid w:val="00BF56C9"/>
    <w:rsid w:val="00D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F4F11-0A0B-4F7B-AAF7-2AA29453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52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F2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Orłowska</dc:creator>
  <cp:keywords/>
  <dc:description/>
  <cp:lastModifiedBy>Aneta Orłowska</cp:lastModifiedBy>
  <cp:revision>2</cp:revision>
  <cp:lastPrinted>2022-03-10T10:11:00Z</cp:lastPrinted>
  <dcterms:created xsi:type="dcterms:W3CDTF">2022-03-24T18:57:00Z</dcterms:created>
  <dcterms:modified xsi:type="dcterms:W3CDTF">2022-03-24T18:57:00Z</dcterms:modified>
</cp:coreProperties>
</file>